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399" w:rsidRPr="007C1474" w:rsidRDefault="00D33399" w:rsidP="00D3339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C1474">
        <w:rPr>
          <w:rFonts w:ascii="Arial" w:hAnsi="Arial" w:cs="Arial"/>
          <w:b/>
          <w:sz w:val="24"/>
          <w:szCs w:val="24"/>
        </w:rPr>
        <w:t xml:space="preserve">PORTARIA Nº </w:t>
      </w:r>
      <w:r>
        <w:rPr>
          <w:rFonts w:ascii="Arial" w:hAnsi="Arial" w:cs="Arial"/>
          <w:b/>
          <w:sz w:val="24"/>
          <w:szCs w:val="24"/>
        </w:rPr>
        <w:t>136</w:t>
      </w:r>
      <w:r w:rsidRPr="007C1474">
        <w:rPr>
          <w:rFonts w:ascii="Arial" w:hAnsi="Arial" w:cs="Arial"/>
          <w:b/>
          <w:sz w:val="24"/>
          <w:szCs w:val="24"/>
        </w:rPr>
        <w:t xml:space="preserve">, DE 25 DE </w:t>
      </w:r>
      <w:r>
        <w:rPr>
          <w:rFonts w:ascii="Arial" w:hAnsi="Arial" w:cs="Arial"/>
          <w:b/>
          <w:sz w:val="24"/>
          <w:szCs w:val="24"/>
        </w:rPr>
        <w:t>AGOSTO</w:t>
      </w:r>
      <w:r w:rsidRPr="007C1474">
        <w:rPr>
          <w:rFonts w:ascii="Arial" w:hAnsi="Arial" w:cs="Arial"/>
          <w:b/>
          <w:sz w:val="24"/>
          <w:szCs w:val="24"/>
        </w:rPr>
        <w:t xml:space="preserve"> DE 2021.</w:t>
      </w:r>
    </w:p>
    <w:p w:rsidR="00D33399" w:rsidRPr="007C1474" w:rsidRDefault="00D33399" w:rsidP="00D3339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33399" w:rsidRPr="007C1474" w:rsidRDefault="00D33399" w:rsidP="00D33399">
      <w:pPr>
        <w:ind w:left="4524"/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 xml:space="preserve">Dispõe sobre a redistribuição da servidora </w:t>
      </w:r>
      <w:r>
        <w:rPr>
          <w:rFonts w:ascii="Arial" w:hAnsi="Arial" w:cs="Arial"/>
          <w:sz w:val="24"/>
          <w:szCs w:val="24"/>
        </w:rPr>
        <w:t>Marli Xavier Rodrigues</w:t>
      </w:r>
      <w:r w:rsidRPr="007C1474">
        <w:rPr>
          <w:rFonts w:ascii="Arial" w:hAnsi="Arial" w:cs="Arial"/>
          <w:sz w:val="24"/>
          <w:szCs w:val="24"/>
        </w:rPr>
        <w:t xml:space="preserve"> e do cargo de </w:t>
      </w:r>
      <w:r>
        <w:rPr>
          <w:rFonts w:ascii="Arial" w:hAnsi="Arial" w:cs="Arial"/>
          <w:sz w:val="24"/>
          <w:szCs w:val="24"/>
        </w:rPr>
        <w:t>Cantineira</w:t>
      </w:r>
      <w:r w:rsidRPr="007C1474">
        <w:rPr>
          <w:rFonts w:ascii="Arial" w:hAnsi="Arial" w:cs="Arial"/>
          <w:sz w:val="24"/>
          <w:szCs w:val="24"/>
        </w:rPr>
        <w:t>, do quadro da Secretaria Municipal de</w:t>
      </w:r>
      <w:r>
        <w:rPr>
          <w:rFonts w:ascii="Arial" w:hAnsi="Arial" w:cs="Arial"/>
          <w:sz w:val="24"/>
          <w:szCs w:val="24"/>
        </w:rPr>
        <w:t xml:space="preserve"> Educação</w:t>
      </w:r>
      <w:r w:rsidRPr="007C1474">
        <w:rPr>
          <w:rFonts w:ascii="Arial" w:hAnsi="Arial" w:cs="Arial"/>
          <w:sz w:val="24"/>
          <w:szCs w:val="24"/>
        </w:rPr>
        <w:t xml:space="preserve"> para o quadro de pessoal da Secretaria Municipal de</w:t>
      </w:r>
      <w:r>
        <w:rPr>
          <w:rFonts w:ascii="Arial" w:hAnsi="Arial" w:cs="Arial"/>
          <w:sz w:val="24"/>
          <w:szCs w:val="24"/>
        </w:rPr>
        <w:t xml:space="preserve"> Administração</w:t>
      </w:r>
      <w:r w:rsidRPr="007C1474">
        <w:rPr>
          <w:rFonts w:ascii="Arial" w:hAnsi="Arial" w:cs="Arial"/>
          <w:sz w:val="24"/>
          <w:szCs w:val="24"/>
        </w:rPr>
        <w:t>.</w:t>
      </w:r>
    </w:p>
    <w:p w:rsidR="00D33399" w:rsidRPr="007C1474" w:rsidRDefault="00D33399" w:rsidP="00D3339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33399" w:rsidRPr="007C1474" w:rsidRDefault="00D33399" w:rsidP="00D33399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ab/>
      </w:r>
      <w:r w:rsidRPr="007C1474">
        <w:rPr>
          <w:rFonts w:ascii="Arial" w:hAnsi="Arial" w:cs="Arial"/>
          <w:sz w:val="24"/>
          <w:szCs w:val="24"/>
        </w:rPr>
        <w:tab/>
      </w:r>
      <w:r w:rsidRPr="007C1474">
        <w:rPr>
          <w:rFonts w:ascii="Arial" w:hAnsi="Arial" w:cs="Arial"/>
          <w:b/>
          <w:bCs/>
          <w:sz w:val="24"/>
          <w:szCs w:val="24"/>
        </w:rPr>
        <w:t>O PREFEITO MUNICIPAL DE DOM BOSCO, ESTADO DE MINAS GERAIS</w:t>
      </w:r>
      <w:r w:rsidRPr="007C1474">
        <w:rPr>
          <w:rFonts w:ascii="Arial" w:hAnsi="Arial" w:cs="Arial"/>
          <w:sz w:val="24"/>
          <w:szCs w:val="24"/>
        </w:rPr>
        <w:t>, no uso da atribuição legal que lhe confere o artigo 86, inciso V, da lei orgânica do município, e</w:t>
      </w:r>
    </w:p>
    <w:p w:rsidR="00D33399" w:rsidRPr="007C1474" w:rsidRDefault="00D33399" w:rsidP="00D33399">
      <w:pPr>
        <w:jc w:val="both"/>
        <w:rPr>
          <w:rFonts w:ascii="Arial" w:hAnsi="Arial" w:cs="Arial"/>
          <w:sz w:val="24"/>
          <w:szCs w:val="24"/>
        </w:rPr>
      </w:pPr>
    </w:p>
    <w:p w:rsidR="00D33399" w:rsidRPr="007C1474" w:rsidRDefault="00D33399" w:rsidP="00D33399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ab/>
      </w:r>
      <w:r w:rsidRPr="007C1474">
        <w:rPr>
          <w:rFonts w:ascii="Arial" w:hAnsi="Arial" w:cs="Arial"/>
          <w:sz w:val="24"/>
          <w:szCs w:val="24"/>
        </w:rPr>
        <w:tab/>
        <w:t>CONSIDERANDO que o artigo 36 da lei complementar nº.:1, de 22 de maio de 2002, prevê que a redistribuição compreende o deslocamento do servidor e do cargo para quadro de outro órgão ou entidade do mesmo poder, observando sempre o interesse da Administração;</w:t>
      </w:r>
    </w:p>
    <w:p w:rsidR="00D33399" w:rsidRPr="007C1474" w:rsidRDefault="00D33399" w:rsidP="00D33399">
      <w:pPr>
        <w:jc w:val="both"/>
        <w:rPr>
          <w:rFonts w:ascii="Arial" w:hAnsi="Arial" w:cs="Arial"/>
          <w:sz w:val="24"/>
          <w:szCs w:val="24"/>
        </w:rPr>
      </w:pPr>
    </w:p>
    <w:p w:rsidR="00D33399" w:rsidRPr="007C1474" w:rsidRDefault="00D33399" w:rsidP="00D33399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ab/>
      </w:r>
      <w:r w:rsidRPr="007C1474">
        <w:rPr>
          <w:rFonts w:ascii="Arial" w:hAnsi="Arial" w:cs="Arial"/>
          <w:sz w:val="24"/>
          <w:szCs w:val="24"/>
        </w:rPr>
        <w:tab/>
        <w:t xml:space="preserve">CONSIDERANDO que há precisão de redistribuição da servidora para atender necessidade de serviços da Secretaria Municipal de </w:t>
      </w:r>
      <w:r>
        <w:rPr>
          <w:rFonts w:ascii="Arial" w:hAnsi="Arial" w:cs="Arial"/>
          <w:sz w:val="24"/>
          <w:szCs w:val="24"/>
        </w:rPr>
        <w:t>Administração</w:t>
      </w:r>
      <w:r w:rsidRPr="007C1474">
        <w:rPr>
          <w:rFonts w:ascii="Arial" w:hAnsi="Arial" w:cs="Arial"/>
          <w:sz w:val="24"/>
          <w:szCs w:val="24"/>
        </w:rPr>
        <w:t>;</w:t>
      </w:r>
    </w:p>
    <w:p w:rsidR="00D33399" w:rsidRPr="007C1474" w:rsidRDefault="00D33399" w:rsidP="00D33399">
      <w:pPr>
        <w:jc w:val="both"/>
        <w:rPr>
          <w:rFonts w:ascii="Arial" w:hAnsi="Arial" w:cs="Arial"/>
          <w:sz w:val="24"/>
          <w:szCs w:val="24"/>
        </w:rPr>
      </w:pPr>
    </w:p>
    <w:p w:rsidR="00D33399" w:rsidRPr="007C1474" w:rsidRDefault="00D33399" w:rsidP="00D33399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ab/>
      </w:r>
      <w:r w:rsidRPr="007C1474">
        <w:rPr>
          <w:rFonts w:ascii="Arial" w:hAnsi="Arial" w:cs="Arial"/>
          <w:sz w:val="24"/>
          <w:szCs w:val="24"/>
        </w:rPr>
        <w:tab/>
        <w:t>CONSIDERANDO que os quadros de pessoal efetivo dos órgãos do Poder Executivo municipal são compostos pelas mesmas carreiras, constituídas por idênticos cargos de provimento efetivo, estrutura, atribuições e remuneração (Lei Municipal nº.:219, de 30 de dezembro de 2009).</w:t>
      </w:r>
    </w:p>
    <w:p w:rsidR="00D33399" w:rsidRPr="007C1474" w:rsidRDefault="00D33399" w:rsidP="00D33399">
      <w:pPr>
        <w:jc w:val="both"/>
        <w:rPr>
          <w:rFonts w:ascii="Arial" w:hAnsi="Arial" w:cs="Arial"/>
          <w:sz w:val="24"/>
          <w:szCs w:val="24"/>
        </w:rPr>
      </w:pPr>
    </w:p>
    <w:p w:rsidR="00D33399" w:rsidRPr="007C1474" w:rsidRDefault="00D33399" w:rsidP="00D33399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ab/>
      </w:r>
      <w:r w:rsidRPr="007C1474">
        <w:rPr>
          <w:rFonts w:ascii="Arial" w:hAnsi="Arial" w:cs="Arial"/>
          <w:sz w:val="24"/>
          <w:szCs w:val="24"/>
        </w:rPr>
        <w:tab/>
      </w:r>
      <w:r w:rsidRPr="007C1474">
        <w:rPr>
          <w:rFonts w:ascii="Arial" w:hAnsi="Arial" w:cs="Arial"/>
          <w:sz w:val="24"/>
          <w:szCs w:val="24"/>
        </w:rPr>
        <w:tab/>
      </w:r>
      <w:r w:rsidRPr="007C1474">
        <w:rPr>
          <w:rFonts w:ascii="Arial" w:hAnsi="Arial" w:cs="Arial"/>
          <w:sz w:val="24"/>
          <w:szCs w:val="24"/>
        </w:rPr>
        <w:tab/>
        <w:t>RESOLVE:</w:t>
      </w:r>
    </w:p>
    <w:p w:rsidR="00D33399" w:rsidRPr="007C1474" w:rsidRDefault="00D33399" w:rsidP="00D33399">
      <w:pPr>
        <w:jc w:val="both"/>
        <w:rPr>
          <w:rFonts w:ascii="Arial" w:hAnsi="Arial" w:cs="Arial"/>
          <w:sz w:val="24"/>
          <w:szCs w:val="24"/>
        </w:rPr>
      </w:pPr>
    </w:p>
    <w:p w:rsidR="00D33399" w:rsidRPr="007C1474" w:rsidRDefault="00D33399" w:rsidP="00D33399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ab/>
      </w:r>
      <w:r w:rsidRPr="007C1474">
        <w:rPr>
          <w:rFonts w:ascii="Arial" w:hAnsi="Arial" w:cs="Arial"/>
          <w:sz w:val="24"/>
          <w:szCs w:val="24"/>
        </w:rPr>
        <w:tab/>
        <w:t xml:space="preserve">Art. 1º - Redistribuir, nos termos do art. 36 da Lei Complementar n. 1, de 22 de maio de 2002, a servidora </w:t>
      </w:r>
      <w:r>
        <w:rPr>
          <w:rFonts w:ascii="Arial" w:hAnsi="Arial" w:cs="Arial"/>
          <w:sz w:val="24"/>
          <w:szCs w:val="24"/>
        </w:rPr>
        <w:t>Marli Xavier Rodrigues</w:t>
      </w:r>
      <w:r w:rsidRPr="007C1474">
        <w:rPr>
          <w:rFonts w:ascii="Arial" w:hAnsi="Arial" w:cs="Arial"/>
          <w:sz w:val="24"/>
          <w:szCs w:val="24"/>
        </w:rPr>
        <w:t xml:space="preserve">, matrícula </w:t>
      </w:r>
      <w:r>
        <w:rPr>
          <w:rFonts w:ascii="Arial" w:hAnsi="Arial" w:cs="Arial"/>
          <w:sz w:val="24"/>
          <w:szCs w:val="24"/>
        </w:rPr>
        <w:t>304-9</w:t>
      </w:r>
      <w:r w:rsidRPr="007C1474">
        <w:rPr>
          <w:rFonts w:ascii="Arial" w:hAnsi="Arial" w:cs="Arial"/>
          <w:sz w:val="24"/>
          <w:szCs w:val="24"/>
        </w:rPr>
        <w:t xml:space="preserve"> e o respectivo cargo de </w:t>
      </w:r>
      <w:r>
        <w:rPr>
          <w:rFonts w:ascii="Arial" w:hAnsi="Arial" w:cs="Arial"/>
          <w:sz w:val="24"/>
          <w:szCs w:val="24"/>
        </w:rPr>
        <w:t>Cantineira</w:t>
      </w:r>
      <w:r w:rsidRPr="007C1474">
        <w:rPr>
          <w:rFonts w:ascii="Arial" w:hAnsi="Arial" w:cs="Arial"/>
          <w:sz w:val="24"/>
          <w:szCs w:val="24"/>
        </w:rPr>
        <w:t xml:space="preserve"> do quadro de pessoal da Secretaria Municipal de</w:t>
      </w:r>
      <w:r>
        <w:rPr>
          <w:rFonts w:ascii="Arial" w:hAnsi="Arial" w:cs="Arial"/>
          <w:sz w:val="24"/>
          <w:szCs w:val="24"/>
        </w:rPr>
        <w:t xml:space="preserve"> Educação</w:t>
      </w:r>
      <w:r w:rsidRPr="007C1474">
        <w:rPr>
          <w:rFonts w:ascii="Arial" w:hAnsi="Arial" w:cs="Arial"/>
          <w:sz w:val="24"/>
          <w:szCs w:val="24"/>
        </w:rPr>
        <w:t>, para o quadro de pessoal da Secretaria Municipal de</w:t>
      </w:r>
      <w:r>
        <w:rPr>
          <w:rFonts w:ascii="Arial" w:hAnsi="Arial" w:cs="Arial"/>
          <w:sz w:val="24"/>
          <w:szCs w:val="24"/>
        </w:rPr>
        <w:t xml:space="preserve"> Administração</w:t>
      </w:r>
      <w:r w:rsidRPr="007C1474">
        <w:rPr>
          <w:rFonts w:ascii="Arial" w:hAnsi="Arial" w:cs="Arial"/>
          <w:sz w:val="24"/>
          <w:szCs w:val="24"/>
        </w:rPr>
        <w:t xml:space="preserve">. </w:t>
      </w:r>
    </w:p>
    <w:p w:rsidR="00D33399" w:rsidRPr="007C1474" w:rsidRDefault="00D33399" w:rsidP="00D33399">
      <w:pPr>
        <w:jc w:val="both"/>
        <w:rPr>
          <w:rFonts w:ascii="Arial" w:hAnsi="Arial" w:cs="Arial"/>
          <w:sz w:val="24"/>
          <w:szCs w:val="24"/>
        </w:rPr>
      </w:pPr>
    </w:p>
    <w:p w:rsidR="00D33399" w:rsidRPr="007C1474" w:rsidRDefault="00D33399" w:rsidP="00D33399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ab/>
      </w:r>
      <w:r w:rsidRPr="007C1474">
        <w:rPr>
          <w:rFonts w:ascii="Arial" w:hAnsi="Arial" w:cs="Arial"/>
          <w:sz w:val="24"/>
          <w:szCs w:val="24"/>
        </w:rPr>
        <w:tab/>
        <w:t>Art. 2º – Esta Portaria entra em vigor na data de sua publicação.</w:t>
      </w:r>
    </w:p>
    <w:p w:rsidR="00D33399" w:rsidRPr="007C1474" w:rsidRDefault="00D33399" w:rsidP="00D33399">
      <w:pPr>
        <w:jc w:val="both"/>
        <w:rPr>
          <w:rFonts w:ascii="Arial" w:hAnsi="Arial" w:cs="Arial"/>
          <w:sz w:val="24"/>
          <w:szCs w:val="24"/>
        </w:rPr>
      </w:pPr>
    </w:p>
    <w:p w:rsidR="00D33399" w:rsidRPr="007C1474" w:rsidRDefault="00D33399" w:rsidP="00D33399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ab/>
      </w:r>
      <w:r w:rsidRPr="007C1474">
        <w:rPr>
          <w:rFonts w:ascii="Arial" w:hAnsi="Arial" w:cs="Arial"/>
          <w:sz w:val="24"/>
          <w:szCs w:val="24"/>
        </w:rPr>
        <w:tab/>
        <w:t xml:space="preserve">Dom Bosco-MG, 25 de </w:t>
      </w:r>
      <w:r>
        <w:rPr>
          <w:rFonts w:ascii="Arial" w:hAnsi="Arial" w:cs="Arial"/>
          <w:sz w:val="24"/>
          <w:szCs w:val="24"/>
        </w:rPr>
        <w:t>agosto</w:t>
      </w:r>
      <w:r w:rsidRPr="007C1474">
        <w:rPr>
          <w:rFonts w:ascii="Arial" w:hAnsi="Arial" w:cs="Arial"/>
          <w:sz w:val="24"/>
          <w:szCs w:val="24"/>
        </w:rPr>
        <w:t xml:space="preserve"> de 2021.</w:t>
      </w:r>
    </w:p>
    <w:p w:rsidR="00D33399" w:rsidRPr="007C1474" w:rsidRDefault="00D33399" w:rsidP="00D3339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33399" w:rsidRPr="007C1474" w:rsidRDefault="00D33399" w:rsidP="00D33399">
      <w:pPr>
        <w:jc w:val="center"/>
        <w:rPr>
          <w:rFonts w:ascii="Arial" w:hAnsi="Arial" w:cs="Arial"/>
          <w:b/>
          <w:sz w:val="24"/>
          <w:szCs w:val="24"/>
        </w:rPr>
      </w:pPr>
    </w:p>
    <w:p w:rsidR="00D33399" w:rsidRPr="007C1474" w:rsidRDefault="00D33399" w:rsidP="00D33399">
      <w:pPr>
        <w:jc w:val="center"/>
        <w:rPr>
          <w:rFonts w:ascii="Arial" w:hAnsi="Arial" w:cs="Arial"/>
          <w:b/>
          <w:sz w:val="24"/>
          <w:szCs w:val="24"/>
        </w:rPr>
      </w:pPr>
    </w:p>
    <w:p w:rsidR="00D33399" w:rsidRPr="007C1474" w:rsidRDefault="00D33399" w:rsidP="00D33399">
      <w:pPr>
        <w:jc w:val="center"/>
        <w:rPr>
          <w:rFonts w:ascii="Arial" w:hAnsi="Arial" w:cs="Arial"/>
          <w:b/>
          <w:sz w:val="24"/>
          <w:szCs w:val="24"/>
        </w:rPr>
      </w:pPr>
    </w:p>
    <w:p w:rsidR="00D33399" w:rsidRPr="007C1474" w:rsidRDefault="00D33399" w:rsidP="00D33399">
      <w:pPr>
        <w:jc w:val="center"/>
        <w:rPr>
          <w:rFonts w:ascii="Arial" w:hAnsi="Arial" w:cs="Arial"/>
          <w:b/>
          <w:sz w:val="24"/>
          <w:szCs w:val="24"/>
        </w:rPr>
      </w:pPr>
    </w:p>
    <w:p w:rsidR="00D33399" w:rsidRPr="007C1474" w:rsidRDefault="00D33399" w:rsidP="00D33399">
      <w:pPr>
        <w:pStyle w:val="Ttulo2"/>
        <w:jc w:val="center"/>
        <w:rPr>
          <w:rFonts w:ascii="Arial" w:hAnsi="Arial" w:cs="Arial"/>
          <w:b w:val="0"/>
          <w:szCs w:val="24"/>
        </w:rPr>
      </w:pPr>
      <w:r w:rsidRPr="007C1474">
        <w:rPr>
          <w:rFonts w:ascii="Arial" w:hAnsi="Arial" w:cs="Arial"/>
          <w:szCs w:val="24"/>
        </w:rPr>
        <w:t>NELSON PEREIRA DE BRITO</w:t>
      </w:r>
    </w:p>
    <w:p w:rsidR="00D33399" w:rsidRDefault="00D33399" w:rsidP="00D33399">
      <w:pPr>
        <w:jc w:val="center"/>
        <w:rPr>
          <w:rFonts w:ascii="Arial" w:hAnsi="Arial" w:cs="Arial"/>
          <w:b/>
          <w:sz w:val="24"/>
          <w:szCs w:val="24"/>
        </w:rPr>
      </w:pPr>
      <w:r w:rsidRPr="007C1474">
        <w:rPr>
          <w:rFonts w:ascii="Arial" w:hAnsi="Arial" w:cs="Arial"/>
          <w:b/>
          <w:sz w:val="24"/>
          <w:szCs w:val="24"/>
        </w:rPr>
        <w:t>Prefeito Municipal</w:t>
      </w:r>
    </w:p>
    <w:p w:rsidR="00D33399" w:rsidRDefault="00D33399" w:rsidP="00D33399">
      <w:pPr>
        <w:jc w:val="center"/>
        <w:rPr>
          <w:rFonts w:ascii="Arial" w:hAnsi="Arial" w:cs="Arial"/>
          <w:b/>
          <w:sz w:val="24"/>
          <w:szCs w:val="24"/>
        </w:rPr>
      </w:pPr>
    </w:p>
    <w:p w:rsidR="00D33399" w:rsidRDefault="00D33399" w:rsidP="00D33399">
      <w:pPr>
        <w:jc w:val="center"/>
        <w:rPr>
          <w:rFonts w:ascii="Arial" w:hAnsi="Arial" w:cs="Arial"/>
          <w:b/>
          <w:sz w:val="24"/>
          <w:szCs w:val="24"/>
        </w:rPr>
      </w:pPr>
    </w:p>
    <w:p w:rsidR="00C9507D" w:rsidRDefault="00C9507D" w:rsidP="00C9507D">
      <w:pPr>
        <w:jc w:val="center"/>
        <w:rPr>
          <w:rFonts w:ascii="Arial" w:hAnsi="Arial" w:cs="Arial"/>
          <w:b/>
          <w:sz w:val="24"/>
          <w:szCs w:val="24"/>
        </w:rPr>
      </w:pPr>
    </w:p>
    <w:p w:rsidR="00AF6AAE" w:rsidRDefault="00AF6AAE" w:rsidP="00AF6AAE">
      <w:pPr>
        <w:pStyle w:val="Ttulo"/>
        <w:jc w:val="right"/>
        <w:rPr>
          <w:rFonts w:cs="Arial"/>
          <w:sz w:val="28"/>
          <w:szCs w:val="28"/>
          <w:lang w:val="pt-BR"/>
        </w:rPr>
      </w:pPr>
    </w:p>
    <w:sectPr w:rsidR="00AF6AAE" w:rsidSect="00EA3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418" w:right="79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D72" w:rsidRDefault="00BF7D72" w:rsidP="009A1047">
      <w:r>
        <w:separator/>
      </w:r>
    </w:p>
  </w:endnote>
  <w:endnote w:type="continuationSeparator" w:id="0">
    <w:p w:rsidR="00BF7D72" w:rsidRDefault="00BF7D72" w:rsidP="009A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Pr="00DB3A18" w:rsidRDefault="00EA3433" w:rsidP="009A1047">
    <w:pPr>
      <w:pStyle w:val="Rodap"/>
      <w:tabs>
        <w:tab w:val="left" w:pos="525"/>
      </w:tabs>
      <w:rPr>
        <w:rFonts w:ascii="Arial" w:hAnsi="Arial" w:cs="Arial"/>
      </w:rPr>
    </w:pPr>
    <w:r w:rsidRPr="00DB3A18">
      <w:rPr>
        <w:rFonts w:ascii="Arial" w:hAnsi="Arial" w:cs="Arial"/>
      </w:rPr>
      <w:t>Fone. (0xx38)3675-7137/7138/7139 – E-mail: prefeituradombosco@primeisp.com.br</w:t>
    </w:r>
  </w:p>
  <w:p w:rsidR="00EA3433" w:rsidRDefault="00EA343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D72" w:rsidRDefault="00BF7D72" w:rsidP="009A1047">
      <w:r>
        <w:separator/>
      </w:r>
    </w:p>
  </w:footnote>
  <w:footnote w:type="continuationSeparator" w:id="0">
    <w:p w:rsidR="00BF7D72" w:rsidRDefault="00BF7D72" w:rsidP="009A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Pr="00DB3A18" w:rsidRDefault="00EA3433" w:rsidP="009A1047">
    <w:pPr>
      <w:pStyle w:val="Cabealho"/>
      <w:jc w:val="center"/>
      <w:rPr>
        <w:rFonts w:ascii="Arial" w:hAnsi="Arial" w:cs="Arial"/>
        <w:sz w:val="28"/>
      </w:rPr>
    </w:pPr>
    <w:r w:rsidRPr="00DB3A18">
      <w:rPr>
        <w:rFonts w:ascii="Arial" w:hAnsi="Arial" w:cs="Arial"/>
        <w:sz w:val="28"/>
      </w:rPr>
      <w:t>PREFEITURA MUNICIPAL DE DOM BOSCO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ESTADO DE MINAS GERAIS – CNPJ: 01.602.782/0001-00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PRAÇA ELIANE QUEIROZ DA SILVA – Nº 25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CEP: 38.654-000 – DOM BOSCO - MG</w:t>
    </w:r>
  </w:p>
  <w:p w:rsidR="00EA3433" w:rsidRDefault="00EA3433">
    <w:pPr>
      <w:pStyle w:val="Cabealho"/>
    </w:pPr>
  </w:p>
  <w:p w:rsidR="00EA3433" w:rsidRDefault="00EA343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E34B7"/>
    <w:multiLevelType w:val="hybridMultilevel"/>
    <w:tmpl w:val="7CDA3138"/>
    <w:lvl w:ilvl="0" w:tplc="8610763C">
      <w:start w:val="1"/>
      <w:numFmt w:val="lowerLetter"/>
      <w:lvlText w:val="%1)"/>
      <w:lvlJc w:val="left"/>
      <w:pPr>
        <w:ind w:left="121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5B5629AB"/>
    <w:multiLevelType w:val="hybridMultilevel"/>
    <w:tmpl w:val="5EC4E4AC"/>
    <w:lvl w:ilvl="0" w:tplc="6A6E614E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3A"/>
    <w:rsid w:val="00001F61"/>
    <w:rsid w:val="0001101E"/>
    <w:rsid w:val="00011572"/>
    <w:rsid w:val="000117E7"/>
    <w:rsid w:val="000144EE"/>
    <w:rsid w:val="00032332"/>
    <w:rsid w:val="00040E1A"/>
    <w:rsid w:val="00041C77"/>
    <w:rsid w:val="00043B7F"/>
    <w:rsid w:val="00045513"/>
    <w:rsid w:val="000476D5"/>
    <w:rsid w:val="00053490"/>
    <w:rsid w:val="000534CD"/>
    <w:rsid w:val="00060791"/>
    <w:rsid w:val="00061F68"/>
    <w:rsid w:val="0006682C"/>
    <w:rsid w:val="000730A2"/>
    <w:rsid w:val="00075F17"/>
    <w:rsid w:val="00077167"/>
    <w:rsid w:val="0008233C"/>
    <w:rsid w:val="0008518D"/>
    <w:rsid w:val="00085DB8"/>
    <w:rsid w:val="00086545"/>
    <w:rsid w:val="00091B9F"/>
    <w:rsid w:val="00092FFE"/>
    <w:rsid w:val="000944AB"/>
    <w:rsid w:val="0009516A"/>
    <w:rsid w:val="000A3340"/>
    <w:rsid w:val="000B106E"/>
    <w:rsid w:val="000B2DE1"/>
    <w:rsid w:val="000C2446"/>
    <w:rsid w:val="000C60FC"/>
    <w:rsid w:val="000D334E"/>
    <w:rsid w:val="000D34E6"/>
    <w:rsid w:val="000D4207"/>
    <w:rsid w:val="000E16E9"/>
    <w:rsid w:val="000F54BC"/>
    <w:rsid w:val="001074F2"/>
    <w:rsid w:val="00107BAB"/>
    <w:rsid w:val="00112FFA"/>
    <w:rsid w:val="001156E7"/>
    <w:rsid w:val="001158EF"/>
    <w:rsid w:val="00132087"/>
    <w:rsid w:val="00147D50"/>
    <w:rsid w:val="00156688"/>
    <w:rsid w:val="001613DB"/>
    <w:rsid w:val="001669F3"/>
    <w:rsid w:val="001718CC"/>
    <w:rsid w:val="0017324F"/>
    <w:rsid w:val="0017442B"/>
    <w:rsid w:val="00181142"/>
    <w:rsid w:val="00181553"/>
    <w:rsid w:val="00187DDB"/>
    <w:rsid w:val="001958E2"/>
    <w:rsid w:val="00195BDF"/>
    <w:rsid w:val="0019616A"/>
    <w:rsid w:val="00197A21"/>
    <w:rsid w:val="001A1618"/>
    <w:rsid w:val="001A1F27"/>
    <w:rsid w:val="001B05C5"/>
    <w:rsid w:val="001B455B"/>
    <w:rsid w:val="001B7056"/>
    <w:rsid w:val="001C2365"/>
    <w:rsid w:val="001D09C8"/>
    <w:rsid w:val="001D3D89"/>
    <w:rsid w:val="001D51B4"/>
    <w:rsid w:val="001D54B1"/>
    <w:rsid w:val="001E4839"/>
    <w:rsid w:val="001F1067"/>
    <w:rsid w:val="001F50BA"/>
    <w:rsid w:val="002050D6"/>
    <w:rsid w:val="00214B04"/>
    <w:rsid w:val="0021531A"/>
    <w:rsid w:val="00220E63"/>
    <w:rsid w:val="00230726"/>
    <w:rsid w:val="002327B5"/>
    <w:rsid w:val="00256B36"/>
    <w:rsid w:val="00262431"/>
    <w:rsid w:val="002626B5"/>
    <w:rsid w:val="00266A5C"/>
    <w:rsid w:val="00272839"/>
    <w:rsid w:val="00280E56"/>
    <w:rsid w:val="00283B40"/>
    <w:rsid w:val="00287DDA"/>
    <w:rsid w:val="00290F68"/>
    <w:rsid w:val="00292C2A"/>
    <w:rsid w:val="002A4FDF"/>
    <w:rsid w:val="002B2F86"/>
    <w:rsid w:val="002B513E"/>
    <w:rsid w:val="002B63AB"/>
    <w:rsid w:val="002B6B20"/>
    <w:rsid w:val="002C5639"/>
    <w:rsid w:val="002C61A5"/>
    <w:rsid w:val="002C65D8"/>
    <w:rsid w:val="002C7F79"/>
    <w:rsid w:val="002D154F"/>
    <w:rsid w:val="002E1AE5"/>
    <w:rsid w:val="002E419D"/>
    <w:rsid w:val="002E43E4"/>
    <w:rsid w:val="002E5536"/>
    <w:rsid w:val="002E5945"/>
    <w:rsid w:val="002F3373"/>
    <w:rsid w:val="002F3D58"/>
    <w:rsid w:val="00302B93"/>
    <w:rsid w:val="003109E9"/>
    <w:rsid w:val="00312F23"/>
    <w:rsid w:val="0031753C"/>
    <w:rsid w:val="00317F57"/>
    <w:rsid w:val="00320712"/>
    <w:rsid w:val="00322DD3"/>
    <w:rsid w:val="0032409F"/>
    <w:rsid w:val="00327845"/>
    <w:rsid w:val="00327996"/>
    <w:rsid w:val="00333902"/>
    <w:rsid w:val="003420A3"/>
    <w:rsid w:val="003433CE"/>
    <w:rsid w:val="00345EE8"/>
    <w:rsid w:val="00356BE6"/>
    <w:rsid w:val="003617B5"/>
    <w:rsid w:val="00370B52"/>
    <w:rsid w:val="00372EF1"/>
    <w:rsid w:val="0037615E"/>
    <w:rsid w:val="00383227"/>
    <w:rsid w:val="00394BE9"/>
    <w:rsid w:val="00396A6E"/>
    <w:rsid w:val="003A149E"/>
    <w:rsid w:val="003A1C4F"/>
    <w:rsid w:val="003A3750"/>
    <w:rsid w:val="003A3952"/>
    <w:rsid w:val="003A72E2"/>
    <w:rsid w:val="003B67EE"/>
    <w:rsid w:val="003C1DCE"/>
    <w:rsid w:val="003C28D4"/>
    <w:rsid w:val="003C714B"/>
    <w:rsid w:val="003C7B23"/>
    <w:rsid w:val="003D08D2"/>
    <w:rsid w:val="003D0DF3"/>
    <w:rsid w:val="003D422D"/>
    <w:rsid w:val="003D707F"/>
    <w:rsid w:val="003E283A"/>
    <w:rsid w:val="003E41FB"/>
    <w:rsid w:val="00403835"/>
    <w:rsid w:val="00403CD1"/>
    <w:rsid w:val="004049C9"/>
    <w:rsid w:val="00410CDE"/>
    <w:rsid w:val="004218A8"/>
    <w:rsid w:val="004229F1"/>
    <w:rsid w:val="004300F4"/>
    <w:rsid w:val="00432B26"/>
    <w:rsid w:val="00432FDD"/>
    <w:rsid w:val="00446DB2"/>
    <w:rsid w:val="004522C7"/>
    <w:rsid w:val="004563F7"/>
    <w:rsid w:val="00457835"/>
    <w:rsid w:val="00463A63"/>
    <w:rsid w:val="0046746A"/>
    <w:rsid w:val="00476137"/>
    <w:rsid w:val="004770D3"/>
    <w:rsid w:val="00477E08"/>
    <w:rsid w:val="0048308A"/>
    <w:rsid w:val="00490F40"/>
    <w:rsid w:val="0049124B"/>
    <w:rsid w:val="004A4797"/>
    <w:rsid w:val="004A5DB3"/>
    <w:rsid w:val="004A771F"/>
    <w:rsid w:val="004B0033"/>
    <w:rsid w:val="004C164C"/>
    <w:rsid w:val="004D18DC"/>
    <w:rsid w:val="004D3381"/>
    <w:rsid w:val="004D6C2D"/>
    <w:rsid w:val="004F6DA6"/>
    <w:rsid w:val="00500DA7"/>
    <w:rsid w:val="005019EC"/>
    <w:rsid w:val="00513440"/>
    <w:rsid w:val="005239B1"/>
    <w:rsid w:val="00535124"/>
    <w:rsid w:val="00540425"/>
    <w:rsid w:val="005428E3"/>
    <w:rsid w:val="00543B9E"/>
    <w:rsid w:val="005445A6"/>
    <w:rsid w:val="00544681"/>
    <w:rsid w:val="005526B6"/>
    <w:rsid w:val="00552D1A"/>
    <w:rsid w:val="00554337"/>
    <w:rsid w:val="00572DA8"/>
    <w:rsid w:val="00584C1E"/>
    <w:rsid w:val="005856C6"/>
    <w:rsid w:val="005B058B"/>
    <w:rsid w:val="005C22C6"/>
    <w:rsid w:val="005D7B39"/>
    <w:rsid w:val="005F1316"/>
    <w:rsid w:val="005F2346"/>
    <w:rsid w:val="005F28D5"/>
    <w:rsid w:val="005F575D"/>
    <w:rsid w:val="005F599C"/>
    <w:rsid w:val="005F7898"/>
    <w:rsid w:val="005F7CAD"/>
    <w:rsid w:val="006043BC"/>
    <w:rsid w:val="0060798E"/>
    <w:rsid w:val="00617EDC"/>
    <w:rsid w:val="006224D6"/>
    <w:rsid w:val="00624FAD"/>
    <w:rsid w:val="00632DF8"/>
    <w:rsid w:val="00636D14"/>
    <w:rsid w:val="00642DBB"/>
    <w:rsid w:val="00660149"/>
    <w:rsid w:val="006606FE"/>
    <w:rsid w:val="006631A4"/>
    <w:rsid w:val="0067068D"/>
    <w:rsid w:val="00685D01"/>
    <w:rsid w:val="00685EC5"/>
    <w:rsid w:val="006A4460"/>
    <w:rsid w:val="006A50DB"/>
    <w:rsid w:val="006B408D"/>
    <w:rsid w:val="006B4872"/>
    <w:rsid w:val="006C2AE5"/>
    <w:rsid w:val="006C305F"/>
    <w:rsid w:val="006D12E1"/>
    <w:rsid w:val="006D368D"/>
    <w:rsid w:val="006D596C"/>
    <w:rsid w:val="006E36A3"/>
    <w:rsid w:val="006F06E2"/>
    <w:rsid w:val="006F1E39"/>
    <w:rsid w:val="006F5CB3"/>
    <w:rsid w:val="00701B62"/>
    <w:rsid w:val="007078C2"/>
    <w:rsid w:val="00707A5F"/>
    <w:rsid w:val="0071571B"/>
    <w:rsid w:val="00732C14"/>
    <w:rsid w:val="00733B26"/>
    <w:rsid w:val="00734040"/>
    <w:rsid w:val="007340DF"/>
    <w:rsid w:val="007411D6"/>
    <w:rsid w:val="00741CD2"/>
    <w:rsid w:val="007522AA"/>
    <w:rsid w:val="0076701D"/>
    <w:rsid w:val="00767A53"/>
    <w:rsid w:val="007708DB"/>
    <w:rsid w:val="007773B5"/>
    <w:rsid w:val="00782ADC"/>
    <w:rsid w:val="007843B0"/>
    <w:rsid w:val="00796D4C"/>
    <w:rsid w:val="00796F6A"/>
    <w:rsid w:val="007A0881"/>
    <w:rsid w:val="007A0CA7"/>
    <w:rsid w:val="007A274E"/>
    <w:rsid w:val="007A42C0"/>
    <w:rsid w:val="007B0C95"/>
    <w:rsid w:val="007B6883"/>
    <w:rsid w:val="007C7D92"/>
    <w:rsid w:val="007D356F"/>
    <w:rsid w:val="007D54A0"/>
    <w:rsid w:val="007E362F"/>
    <w:rsid w:val="007E52BD"/>
    <w:rsid w:val="007E7AEC"/>
    <w:rsid w:val="00807F1F"/>
    <w:rsid w:val="00811CC4"/>
    <w:rsid w:val="0082024C"/>
    <w:rsid w:val="00824EF3"/>
    <w:rsid w:val="0083142F"/>
    <w:rsid w:val="0083200B"/>
    <w:rsid w:val="00852746"/>
    <w:rsid w:val="008630B7"/>
    <w:rsid w:val="008707F8"/>
    <w:rsid w:val="00873B72"/>
    <w:rsid w:val="00877B79"/>
    <w:rsid w:val="00881BC0"/>
    <w:rsid w:val="00882347"/>
    <w:rsid w:val="00883BE5"/>
    <w:rsid w:val="00883E7D"/>
    <w:rsid w:val="00883EC6"/>
    <w:rsid w:val="0088563E"/>
    <w:rsid w:val="0089006F"/>
    <w:rsid w:val="00890479"/>
    <w:rsid w:val="00891EA8"/>
    <w:rsid w:val="00895E65"/>
    <w:rsid w:val="00896DAE"/>
    <w:rsid w:val="008975DA"/>
    <w:rsid w:val="008A7B83"/>
    <w:rsid w:val="008B3176"/>
    <w:rsid w:val="008B740C"/>
    <w:rsid w:val="008B77DE"/>
    <w:rsid w:val="008C06AE"/>
    <w:rsid w:val="008C0AC3"/>
    <w:rsid w:val="008C4B06"/>
    <w:rsid w:val="008C72BD"/>
    <w:rsid w:val="008D06C0"/>
    <w:rsid w:val="008D3489"/>
    <w:rsid w:val="008D5C77"/>
    <w:rsid w:val="008D7565"/>
    <w:rsid w:val="008E4455"/>
    <w:rsid w:val="008F1A5C"/>
    <w:rsid w:val="008F7B5A"/>
    <w:rsid w:val="00914DDB"/>
    <w:rsid w:val="0093102A"/>
    <w:rsid w:val="00931C5E"/>
    <w:rsid w:val="009347E4"/>
    <w:rsid w:val="00935792"/>
    <w:rsid w:val="00946D28"/>
    <w:rsid w:val="009553D8"/>
    <w:rsid w:val="00956F8E"/>
    <w:rsid w:val="00961A0B"/>
    <w:rsid w:val="00961A62"/>
    <w:rsid w:val="00963253"/>
    <w:rsid w:val="00964EB1"/>
    <w:rsid w:val="00967F93"/>
    <w:rsid w:val="00972223"/>
    <w:rsid w:val="00972A8F"/>
    <w:rsid w:val="00977AE5"/>
    <w:rsid w:val="00980930"/>
    <w:rsid w:val="00982B7B"/>
    <w:rsid w:val="00990427"/>
    <w:rsid w:val="009909E7"/>
    <w:rsid w:val="00993890"/>
    <w:rsid w:val="00993FAC"/>
    <w:rsid w:val="009951EB"/>
    <w:rsid w:val="00995864"/>
    <w:rsid w:val="009976CF"/>
    <w:rsid w:val="009A04E4"/>
    <w:rsid w:val="009A1047"/>
    <w:rsid w:val="009A24BF"/>
    <w:rsid w:val="009A2AED"/>
    <w:rsid w:val="009A4FC1"/>
    <w:rsid w:val="009A60CA"/>
    <w:rsid w:val="009B7E3A"/>
    <w:rsid w:val="009C1423"/>
    <w:rsid w:val="009C7EF2"/>
    <w:rsid w:val="009D1816"/>
    <w:rsid w:val="009D58A6"/>
    <w:rsid w:val="009D773C"/>
    <w:rsid w:val="009E08A4"/>
    <w:rsid w:val="009F7FA2"/>
    <w:rsid w:val="00A03930"/>
    <w:rsid w:val="00A041F6"/>
    <w:rsid w:val="00A104F1"/>
    <w:rsid w:val="00A10FDF"/>
    <w:rsid w:val="00A11783"/>
    <w:rsid w:val="00A133B3"/>
    <w:rsid w:val="00A17D9D"/>
    <w:rsid w:val="00A20C57"/>
    <w:rsid w:val="00A219B1"/>
    <w:rsid w:val="00A21FF1"/>
    <w:rsid w:val="00A2475F"/>
    <w:rsid w:val="00A27B1A"/>
    <w:rsid w:val="00A27DB2"/>
    <w:rsid w:val="00A338E4"/>
    <w:rsid w:val="00A53BFB"/>
    <w:rsid w:val="00A5756D"/>
    <w:rsid w:val="00A57E61"/>
    <w:rsid w:val="00A67D8E"/>
    <w:rsid w:val="00A71898"/>
    <w:rsid w:val="00A90670"/>
    <w:rsid w:val="00AA0625"/>
    <w:rsid w:val="00AA0773"/>
    <w:rsid w:val="00AA0889"/>
    <w:rsid w:val="00AA141F"/>
    <w:rsid w:val="00AA277E"/>
    <w:rsid w:val="00AA791A"/>
    <w:rsid w:val="00AB002C"/>
    <w:rsid w:val="00AD1307"/>
    <w:rsid w:val="00AD175D"/>
    <w:rsid w:val="00AD1E71"/>
    <w:rsid w:val="00AD7A8C"/>
    <w:rsid w:val="00AE60D7"/>
    <w:rsid w:val="00AF1539"/>
    <w:rsid w:val="00AF1EF6"/>
    <w:rsid w:val="00AF6AAE"/>
    <w:rsid w:val="00B00BAA"/>
    <w:rsid w:val="00B05500"/>
    <w:rsid w:val="00B06BE4"/>
    <w:rsid w:val="00B076F0"/>
    <w:rsid w:val="00B11EA2"/>
    <w:rsid w:val="00B13312"/>
    <w:rsid w:val="00B16333"/>
    <w:rsid w:val="00B16626"/>
    <w:rsid w:val="00B241DC"/>
    <w:rsid w:val="00B32865"/>
    <w:rsid w:val="00B41F2B"/>
    <w:rsid w:val="00B42A65"/>
    <w:rsid w:val="00B5352B"/>
    <w:rsid w:val="00B5426B"/>
    <w:rsid w:val="00B56BC0"/>
    <w:rsid w:val="00B606EE"/>
    <w:rsid w:val="00B631F9"/>
    <w:rsid w:val="00B632C7"/>
    <w:rsid w:val="00B637E5"/>
    <w:rsid w:val="00B64C5E"/>
    <w:rsid w:val="00B747F5"/>
    <w:rsid w:val="00B850F0"/>
    <w:rsid w:val="00B85FC1"/>
    <w:rsid w:val="00BA11EB"/>
    <w:rsid w:val="00BA1D79"/>
    <w:rsid w:val="00BA4F12"/>
    <w:rsid w:val="00BB20B1"/>
    <w:rsid w:val="00BC7B4A"/>
    <w:rsid w:val="00BD2C24"/>
    <w:rsid w:val="00BD4B70"/>
    <w:rsid w:val="00BD558A"/>
    <w:rsid w:val="00BD7407"/>
    <w:rsid w:val="00BF177B"/>
    <w:rsid w:val="00BF3731"/>
    <w:rsid w:val="00BF7D72"/>
    <w:rsid w:val="00BF7EF1"/>
    <w:rsid w:val="00C05687"/>
    <w:rsid w:val="00C126F7"/>
    <w:rsid w:val="00C1461C"/>
    <w:rsid w:val="00C15991"/>
    <w:rsid w:val="00C20D49"/>
    <w:rsid w:val="00C244E4"/>
    <w:rsid w:val="00C26CD1"/>
    <w:rsid w:val="00C27BA9"/>
    <w:rsid w:val="00C30038"/>
    <w:rsid w:val="00C336E0"/>
    <w:rsid w:val="00C35F52"/>
    <w:rsid w:val="00C41D18"/>
    <w:rsid w:val="00C42662"/>
    <w:rsid w:val="00C45942"/>
    <w:rsid w:val="00C54D7B"/>
    <w:rsid w:val="00C605C3"/>
    <w:rsid w:val="00C71C4C"/>
    <w:rsid w:val="00C81088"/>
    <w:rsid w:val="00C81354"/>
    <w:rsid w:val="00C85BB3"/>
    <w:rsid w:val="00C90FFA"/>
    <w:rsid w:val="00C914B5"/>
    <w:rsid w:val="00C92575"/>
    <w:rsid w:val="00C9278C"/>
    <w:rsid w:val="00C9507D"/>
    <w:rsid w:val="00CA756F"/>
    <w:rsid w:val="00CB394F"/>
    <w:rsid w:val="00CB643B"/>
    <w:rsid w:val="00CC27E9"/>
    <w:rsid w:val="00CC31BA"/>
    <w:rsid w:val="00CC324E"/>
    <w:rsid w:val="00CC7E8A"/>
    <w:rsid w:val="00CD2248"/>
    <w:rsid w:val="00CD2EDF"/>
    <w:rsid w:val="00CD32A9"/>
    <w:rsid w:val="00CD3ED4"/>
    <w:rsid w:val="00CD6536"/>
    <w:rsid w:val="00CE20D4"/>
    <w:rsid w:val="00CE487D"/>
    <w:rsid w:val="00CF1CA4"/>
    <w:rsid w:val="00CF2AE8"/>
    <w:rsid w:val="00CF3F3D"/>
    <w:rsid w:val="00D06CB2"/>
    <w:rsid w:val="00D105CE"/>
    <w:rsid w:val="00D131D6"/>
    <w:rsid w:val="00D20C15"/>
    <w:rsid w:val="00D21BB9"/>
    <w:rsid w:val="00D26FD6"/>
    <w:rsid w:val="00D30373"/>
    <w:rsid w:val="00D33399"/>
    <w:rsid w:val="00D4061D"/>
    <w:rsid w:val="00D4141A"/>
    <w:rsid w:val="00D44FA9"/>
    <w:rsid w:val="00D528D9"/>
    <w:rsid w:val="00D6279A"/>
    <w:rsid w:val="00D70C3B"/>
    <w:rsid w:val="00D70F2C"/>
    <w:rsid w:val="00D71D04"/>
    <w:rsid w:val="00D759D8"/>
    <w:rsid w:val="00D82136"/>
    <w:rsid w:val="00D84624"/>
    <w:rsid w:val="00D9129C"/>
    <w:rsid w:val="00D91C01"/>
    <w:rsid w:val="00D93EC8"/>
    <w:rsid w:val="00DA1EB7"/>
    <w:rsid w:val="00DA3732"/>
    <w:rsid w:val="00DB0ECD"/>
    <w:rsid w:val="00DB30B4"/>
    <w:rsid w:val="00DC1ADB"/>
    <w:rsid w:val="00DC495E"/>
    <w:rsid w:val="00DC6170"/>
    <w:rsid w:val="00DD0609"/>
    <w:rsid w:val="00DD22F2"/>
    <w:rsid w:val="00DD500F"/>
    <w:rsid w:val="00DD6EFA"/>
    <w:rsid w:val="00DE52DC"/>
    <w:rsid w:val="00DF1671"/>
    <w:rsid w:val="00DF21DF"/>
    <w:rsid w:val="00DF2FF9"/>
    <w:rsid w:val="00DF559D"/>
    <w:rsid w:val="00DF78BE"/>
    <w:rsid w:val="00E01AF8"/>
    <w:rsid w:val="00E161DE"/>
    <w:rsid w:val="00E2256F"/>
    <w:rsid w:val="00E254EF"/>
    <w:rsid w:val="00E27303"/>
    <w:rsid w:val="00E350BA"/>
    <w:rsid w:val="00E353AB"/>
    <w:rsid w:val="00E3763E"/>
    <w:rsid w:val="00E46506"/>
    <w:rsid w:val="00E504C3"/>
    <w:rsid w:val="00E60F46"/>
    <w:rsid w:val="00E625FE"/>
    <w:rsid w:val="00E6282B"/>
    <w:rsid w:val="00E62861"/>
    <w:rsid w:val="00E6364B"/>
    <w:rsid w:val="00E73CDE"/>
    <w:rsid w:val="00E84C76"/>
    <w:rsid w:val="00E85CA6"/>
    <w:rsid w:val="00E86DC6"/>
    <w:rsid w:val="00E90680"/>
    <w:rsid w:val="00E92061"/>
    <w:rsid w:val="00E9771B"/>
    <w:rsid w:val="00EA2612"/>
    <w:rsid w:val="00EA33CD"/>
    <w:rsid w:val="00EA3433"/>
    <w:rsid w:val="00EA643A"/>
    <w:rsid w:val="00EA708C"/>
    <w:rsid w:val="00EB0A5F"/>
    <w:rsid w:val="00EB63D7"/>
    <w:rsid w:val="00EC11E7"/>
    <w:rsid w:val="00EE5B9E"/>
    <w:rsid w:val="00F30173"/>
    <w:rsid w:val="00F43C73"/>
    <w:rsid w:val="00F46A1B"/>
    <w:rsid w:val="00F53019"/>
    <w:rsid w:val="00F537D2"/>
    <w:rsid w:val="00F56F59"/>
    <w:rsid w:val="00F5757C"/>
    <w:rsid w:val="00F60820"/>
    <w:rsid w:val="00F6101F"/>
    <w:rsid w:val="00F666F3"/>
    <w:rsid w:val="00F773FA"/>
    <w:rsid w:val="00F94889"/>
    <w:rsid w:val="00F9595D"/>
    <w:rsid w:val="00F96E33"/>
    <w:rsid w:val="00FA0675"/>
    <w:rsid w:val="00FA6489"/>
    <w:rsid w:val="00FB1B46"/>
    <w:rsid w:val="00FB2AE1"/>
    <w:rsid w:val="00FB6B4A"/>
    <w:rsid w:val="00FC1571"/>
    <w:rsid w:val="00FC4535"/>
    <w:rsid w:val="00FD08A0"/>
    <w:rsid w:val="00FD3F3E"/>
    <w:rsid w:val="00FD5271"/>
    <w:rsid w:val="00FE7BB2"/>
    <w:rsid w:val="00FF0381"/>
    <w:rsid w:val="00FF0C9F"/>
    <w:rsid w:val="00FF35E6"/>
    <w:rsid w:val="00FF5294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3A25D-1FEA-4EFE-A321-BA06270A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50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E7AEC"/>
    <w:pPr>
      <w:keepNext/>
      <w:outlineLvl w:val="1"/>
    </w:pPr>
    <w:rPr>
      <w:b/>
      <w:sz w:val="24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1B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7E7AEC"/>
    <w:pPr>
      <w:keepNext/>
      <w:jc w:val="center"/>
      <w:outlineLvl w:val="3"/>
    </w:pPr>
    <w:rPr>
      <w:b/>
      <w:sz w:val="24"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32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character" w:customStyle="1" w:styleId="Ttulo4Char">
    <w:name w:val="Título 4 Char"/>
    <w:basedOn w:val="Fontepargpadro"/>
    <w:link w:val="Ttulo4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rsid w:val="001D54B1"/>
    <w:pPr>
      <w:jc w:val="both"/>
    </w:pPr>
    <w:rPr>
      <w:b/>
      <w:sz w:val="24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1D54B1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1D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1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047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350B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50B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5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E350BA"/>
    <w:pPr>
      <w:jc w:val="center"/>
    </w:pPr>
    <w:rPr>
      <w:rFonts w:ascii="Arial" w:eastAsia="MS Mincho" w:hAnsi="Arial"/>
      <w:b/>
      <w:sz w:val="30"/>
      <w:lang w:val="en-US"/>
    </w:rPr>
  </w:style>
  <w:style w:type="character" w:customStyle="1" w:styleId="TtuloChar">
    <w:name w:val="Título Char"/>
    <w:basedOn w:val="Fontepargpadro"/>
    <w:link w:val="Ttulo"/>
    <w:rsid w:val="00E350BA"/>
    <w:rPr>
      <w:rFonts w:ascii="Arial" w:eastAsia="MS Mincho" w:hAnsi="Arial" w:cs="Times New Roman"/>
      <w:b/>
      <w:sz w:val="30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D18DC"/>
    <w:pPr>
      <w:spacing w:after="120"/>
      <w:ind w:left="283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18DC"/>
    <w:rPr>
      <w:rFonts w:ascii="Times New Roman" w:eastAsia="MS Mincho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4D18DC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1B9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322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8322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83227"/>
    <w:rPr>
      <w:rFonts w:ascii="Times New Roman" w:eastAsia="Times New Roman" w:hAnsi="Times New Roman" w:cs="Times New Roman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224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24D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rsid w:val="00FB1B46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537D2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B632C7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pessoal</cp:lastModifiedBy>
  <cp:revision>315</cp:revision>
  <cp:lastPrinted>2022-08-30T11:22:00Z</cp:lastPrinted>
  <dcterms:created xsi:type="dcterms:W3CDTF">2019-03-21T13:21:00Z</dcterms:created>
  <dcterms:modified xsi:type="dcterms:W3CDTF">2023-01-17T18:57:00Z</dcterms:modified>
</cp:coreProperties>
</file>