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6B6" w:rsidRPr="007C1474" w:rsidRDefault="005526B6" w:rsidP="005526B6">
      <w:pPr>
        <w:jc w:val="center"/>
        <w:rPr>
          <w:rFonts w:ascii="Arial" w:hAnsi="Arial" w:cs="Arial"/>
          <w:b/>
          <w:sz w:val="24"/>
          <w:szCs w:val="24"/>
        </w:rPr>
      </w:pPr>
      <w:r w:rsidRPr="007C1474">
        <w:rPr>
          <w:rFonts w:ascii="Arial" w:hAnsi="Arial" w:cs="Arial"/>
          <w:b/>
          <w:sz w:val="24"/>
          <w:szCs w:val="24"/>
        </w:rPr>
        <w:t xml:space="preserve">PORTARIA NÚMERO </w:t>
      </w:r>
      <w:r w:rsidRPr="007C1474">
        <w:rPr>
          <w:rFonts w:ascii="Arial" w:hAnsi="Arial" w:cs="Arial"/>
          <w:b/>
          <w:sz w:val="24"/>
          <w:szCs w:val="24"/>
        </w:rPr>
        <w:softHyphen/>
      </w:r>
      <w:r w:rsidRPr="007C1474">
        <w:rPr>
          <w:rFonts w:ascii="Arial" w:hAnsi="Arial" w:cs="Arial"/>
          <w:b/>
          <w:sz w:val="24"/>
          <w:szCs w:val="24"/>
        </w:rPr>
        <w:softHyphen/>
      </w:r>
      <w:r w:rsidRPr="007C1474">
        <w:rPr>
          <w:rFonts w:ascii="Arial" w:hAnsi="Arial" w:cs="Arial"/>
          <w:b/>
          <w:sz w:val="24"/>
          <w:szCs w:val="24"/>
        </w:rPr>
        <w:softHyphen/>
        <w:t>09, DE 04 DE JANEIRO DE 2021.</w:t>
      </w:r>
    </w:p>
    <w:p w:rsidR="005526B6" w:rsidRPr="007C1474" w:rsidRDefault="005526B6" w:rsidP="005526B6">
      <w:pPr>
        <w:spacing w:line="360" w:lineRule="auto"/>
        <w:ind w:right="-427"/>
        <w:rPr>
          <w:rFonts w:ascii="Arial" w:hAnsi="Arial" w:cs="Arial"/>
          <w:sz w:val="24"/>
          <w:szCs w:val="24"/>
        </w:rPr>
      </w:pPr>
    </w:p>
    <w:p w:rsidR="005526B6" w:rsidRPr="007C1474" w:rsidRDefault="005526B6" w:rsidP="005526B6">
      <w:pPr>
        <w:ind w:left="25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1474">
        <w:rPr>
          <w:rFonts w:ascii="Arial" w:hAnsi="Arial" w:cs="Arial"/>
          <w:color w:val="000000" w:themeColor="text1"/>
          <w:sz w:val="24"/>
          <w:szCs w:val="24"/>
        </w:rPr>
        <w:t>CONSTITUI E NOMEIA, COMISSÃO PERMANENTE DE LICITAÇÃO, COM PODERES DE ATUAÇÃO NO ÂMBITO DO PODER EXECUTIVO DO MUNICÍPIO DE BOM BOSCO – MG.</w:t>
      </w:r>
    </w:p>
    <w:p w:rsidR="005526B6" w:rsidRPr="007C1474" w:rsidRDefault="005526B6" w:rsidP="005526B6">
      <w:pPr>
        <w:ind w:left="2551"/>
        <w:jc w:val="both"/>
        <w:rPr>
          <w:rFonts w:ascii="Arial" w:hAnsi="Arial" w:cs="Arial"/>
          <w:color w:val="C00000"/>
          <w:sz w:val="24"/>
          <w:szCs w:val="24"/>
        </w:rPr>
      </w:pPr>
    </w:p>
    <w:p w:rsidR="005526B6" w:rsidRPr="007C1474" w:rsidRDefault="005526B6" w:rsidP="005526B6">
      <w:pPr>
        <w:ind w:left="2551"/>
        <w:jc w:val="both"/>
        <w:rPr>
          <w:rFonts w:ascii="Arial" w:hAnsi="Arial" w:cs="Arial"/>
          <w:color w:val="C00000"/>
          <w:sz w:val="24"/>
          <w:szCs w:val="24"/>
        </w:rPr>
      </w:pPr>
    </w:p>
    <w:p w:rsidR="005526B6" w:rsidRPr="00886249" w:rsidRDefault="005526B6" w:rsidP="005526B6">
      <w:pPr>
        <w:spacing w:after="200" w:line="360" w:lineRule="auto"/>
        <w:ind w:left="-284" w:right="-427" w:firstLine="1134"/>
        <w:jc w:val="both"/>
        <w:rPr>
          <w:rFonts w:ascii="Arial" w:hAnsi="Arial" w:cs="Arial"/>
          <w:sz w:val="22"/>
          <w:szCs w:val="22"/>
        </w:rPr>
      </w:pPr>
      <w:r w:rsidRPr="00886249">
        <w:rPr>
          <w:rFonts w:ascii="Arial" w:hAnsi="Arial" w:cs="Arial"/>
          <w:sz w:val="22"/>
          <w:szCs w:val="22"/>
        </w:rPr>
        <w:tab/>
        <w:t xml:space="preserve">O </w:t>
      </w:r>
      <w:r w:rsidRPr="00886249">
        <w:rPr>
          <w:rFonts w:ascii="Arial" w:hAnsi="Arial" w:cs="Arial"/>
          <w:b/>
          <w:bCs/>
          <w:sz w:val="22"/>
          <w:szCs w:val="22"/>
        </w:rPr>
        <w:t>PREFEITO MUNICIPAL DE DOM BOSCO, ESTADO DE MINAS GERAIS</w:t>
      </w:r>
      <w:r w:rsidRPr="00886249">
        <w:rPr>
          <w:rFonts w:ascii="Arial" w:hAnsi="Arial" w:cs="Arial"/>
          <w:sz w:val="22"/>
          <w:szCs w:val="22"/>
        </w:rPr>
        <w:t>, no uso das atribuições que lhe confere o artigo 51, da Lei Federal nº 8.666, de 21 de junho de 1993, resolve baixar a seguinte portaria:</w:t>
      </w:r>
    </w:p>
    <w:p w:rsidR="005526B6" w:rsidRPr="00886249" w:rsidRDefault="005526B6" w:rsidP="005526B6">
      <w:pPr>
        <w:spacing w:after="200" w:line="360" w:lineRule="auto"/>
        <w:ind w:left="-284" w:right="-427" w:firstLine="1134"/>
        <w:jc w:val="both"/>
        <w:rPr>
          <w:rFonts w:ascii="Arial" w:hAnsi="Arial" w:cs="Arial"/>
          <w:sz w:val="22"/>
          <w:szCs w:val="22"/>
        </w:rPr>
      </w:pPr>
      <w:r w:rsidRPr="00886249">
        <w:rPr>
          <w:rFonts w:ascii="Arial" w:hAnsi="Arial" w:cs="Arial"/>
          <w:b/>
          <w:sz w:val="22"/>
          <w:szCs w:val="22"/>
        </w:rPr>
        <w:t>Art. 1º</w:t>
      </w:r>
      <w:r w:rsidRPr="00886249">
        <w:rPr>
          <w:rFonts w:ascii="Arial" w:hAnsi="Arial" w:cs="Arial"/>
          <w:sz w:val="22"/>
          <w:szCs w:val="22"/>
        </w:rPr>
        <w:t xml:space="preserve"> - Fica constituída e nomeada a Comissão Permanente de Licitação, com poderes de atuação no âmbito do Poder Executivo do Município de Dom Bosco – MG.</w:t>
      </w:r>
    </w:p>
    <w:p w:rsidR="005526B6" w:rsidRPr="00886249" w:rsidRDefault="005526B6" w:rsidP="005526B6">
      <w:pPr>
        <w:spacing w:after="200" w:line="360" w:lineRule="auto"/>
        <w:ind w:left="-284" w:right="-427" w:firstLine="1134"/>
        <w:jc w:val="both"/>
        <w:rPr>
          <w:rFonts w:ascii="Arial" w:hAnsi="Arial" w:cs="Arial"/>
          <w:sz w:val="22"/>
          <w:szCs w:val="22"/>
        </w:rPr>
      </w:pPr>
      <w:r w:rsidRPr="00886249">
        <w:rPr>
          <w:rFonts w:ascii="Arial" w:hAnsi="Arial" w:cs="Arial"/>
          <w:b/>
          <w:sz w:val="22"/>
          <w:szCs w:val="22"/>
        </w:rPr>
        <w:t>Art</w:t>
      </w:r>
      <w:r w:rsidRPr="00886249">
        <w:rPr>
          <w:rFonts w:ascii="Arial" w:hAnsi="Arial" w:cs="Arial"/>
          <w:sz w:val="22"/>
          <w:szCs w:val="22"/>
        </w:rPr>
        <w:t xml:space="preserve">. </w:t>
      </w:r>
      <w:r w:rsidRPr="00886249">
        <w:rPr>
          <w:rFonts w:ascii="Arial" w:hAnsi="Arial" w:cs="Arial"/>
          <w:b/>
          <w:bCs/>
          <w:sz w:val="22"/>
          <w:szCs w:val="22"/>
        </w:rPr>
        <w:t>2º</w:t>
      </w:r>
      <w:r w:rsidRPr="00886249">
        <w:rPr>
          <w:rFonts w:ascii="Arial" w:hAnsi="Arial" w:cs="Arial"/>
          <w:sz w:val="22"/>
          <w:szCs w:val="22"/>
        </w:rPr>
        <w:t xml:space="preserve"> - A Comissão de Licitação constituída pela presente portaria será composta pelos seguintes membros titulares:</w:t>
      </w:r>
    </w:p>
    <w:p w:rsidR="005526B6" w:rsidRPr="00886249" w:rsidRDefault="005526B6" w:rsidP="005526B6">
      <w:pPr>
        <w:jc w:val="both"/>
        <w:rPr>
          <w:rFonts w:ascii="Arial" w:hAnsi="Arial" w:cs="Arial"/>
          <w:bCs/>
          <w:sz w:val="22"/>
          <w:szCs w:val="22"/>
        </w:rPr>
      </w:pPr>
      <w:r w:rsidRPr="00886249">
        <w:rPr>
          <w:rFonts w:ascii="Arial" w:hAnsi="Arial" w:cs="Arial"/>
          <w:b/>
          <w:sz w:val="22"/>
          <w:szCs w:val="22"/>
        </w:rPr>
        <w:t xml:space="preserve">                I </w:t>
      </w:r>
      <w:r w:rsidRPr="00886249">
        <w:rPr>
          <w:rFonts w:ascii="Arial" w:hAnsi="Arial" w:cs="Arial"/>
          <w:sz w:val="22"/>
          <w:szCs w:val="22"/>
        </w:rPr>
        <w:t xml:space="preserve">– </w:t>
      </w:r>
      <w:proofErr w:type="spellStart"/>
      <w:r w:rsidRPr="00886249">
        <w:rPr>
          <w:rFonts w:ascii="Arial" w:hAnsi="Arial" w:cs="Arial"/>
          <w:sz w:val="22"/>
          <w:szCs w:val="22"/>
        </w:rPr>
        <w:t>Pollyana</w:t>
      </w:r>
      <w:proofErr w:type="spellEnd"/>
      <w:r w:rsidRPr="00886249">
        <w:rPr>
          <w:rFonts w:ascii="Arial" w:hAnsi="Arial" w:cs="Arial"/>
          <w:sz w:val="22"/>
          <w:szCs w:val="22"/>
        </w:rPr>
        <w:t xml:space="preserve"> Borges, inscrita no cadastro de pessoas físicas do Ministério da Fazenda sob o número 115.212.936 – 86</w:t>
      </w:r>
      <w:r w:rsidRPr="00886249">
        <w:rPr>
          <w:rFonts w:ascii="Arial" w:hAnsi="Arial" w:cs="Arial"/>
          <w:bCs/>
          <w:sz w:val="22"/>
          <w:szCs w:val="22"/>
        </w:rPr>
        <w:t>;</w:t>
      </w:r>
    </w:p>
    <w:p w:rsidR="005526B6" w:rsidRPr="00886249" w:rsidRDefault="005526B6" w:rsidP="005526B6">
      <w:pPr>
        <w:jc w:val="both"/>
        <w:rPr>
          <w:rFonts w:ascii="Arial" w:hAnsi="Arial" w:cs="Arial"/>
          <w:sz w:val="22"/>
          <w:szCs w:val="22"/>
        </w:rPr>
      </w:pPr>
    </w:p>
    <w:p w:rsidR="005526B6" w:rsidRPr="00886249" w:rsidRDefault="005526B6" w:rsidP="005526B6">
      <w:pPr>
        <w:spacing w:after="200" w:line="360" w:lineRule="auto"/>
        <w:ind w:left="-284" w:right="-427" w:firstLine="1134"/>
        <w:jc w:val="both"/>
        <w:rPr>
          <w:rFonts w:ascii="Arial" w:hAnsi="Arial" w:cs="Arial"/>
          <w:sz w:val="22"/>
          <w:szCs w:val="22"/>
        </w:rPr>
      </w:pPr>
      <w:r w:rsidRPr="00886249">
        <w:rPr>
          <w:rFonts w:ascii="Arial" w:hAnsi="Arial" w:cs="Arial"/>
          <w:b/>
          <w:sz w:val="22"/>
          <w:szCs w:val="22"/>
        </w:rPr>
        <w:t xml:space="preserve">II </w:t>
      </w:r>
      <w:r w:rsidRPr="00886249">
        <w:rPr>
          <w:rFonts w:ascii="Arial" w:hAnsi="Arial" w:cs="Arial"/>
          <w:sz w:val="22"/>
          <w:szCs w:val="22"/>
        </w:rPr>
        <w:t>– Marcio Pereira de Souza, inscrito no cadastro de pessoas físicas do Ministério da Fazenda sob o número 050.712.696 – 35</w:t>
      </w:r>
      <w:r w:rsidRPr="00886249">
        <w:rPr>
          <w:rFonts w:ascii="Arial" w:hAnsi="Arial" w:cs="Arial"/>
          <w:bCs/>
          <w:sz w:val="22"/>
          <w:szCs w:val="22"/>
        </w:rPr>
        <w:t>; e</w:t>
      </w:r>
    </w:p>
    <w:p w:rsidR="005526B6" w:rsidRPr="00886249" w:rsidRDefault="005526B6" w:rsidP="005526B6">
      <w:pPr>
        <w:spacing w:after="200" w:line="360" w:lineRule="auto"/>
        <w:ind w:left="-284" w:right="-427" w:firstLine="1134"/>
        <w:jc w:val="both"/>
        <w:rPr>
          <w:rFonts w:ascii="Arial" w:hAnsi="Arial" w:cs="Arial"/>
          <w:sz w:val="22"/>
          <w:szCs w:val="22"/>
        </w:rPr>
      </w:pPr>
      <w:r w:rsidRPr="00886249">
        <w:rPr>
          <w:rFonts w:ascii="Arial" w:hAnsi="Arial" w:cs="Arial"/>
          <w:b/>
          <w:sz w:val="22"/>
          <w:szCs w:val="22"/>
        </w:rPr>
        <w:t xml:space="preserve">III </w:t>
      </w:r>
      <w:r w:rsidRPr="00886249">
        <w:rPr>
          <w:rFonts w:ascii="Arial" w:hAnsi="Arial" w:cs="Arial"/>
          <w:sz w:val="22"/>
          <w:szCs w:val="22"/>
        </w:rPr>
        <w:t xml:space="preserve">– Luciana Moreira Conrado, inscrita no cadastro de pessoas físicas do Ministério da Fazenda sob o número 055.440.546 – 65; e </w:t>
      </w:r>
    </w:p>
    <w:p w:rsidR="005526B6" w:rsidRPr="00886249" w:rsidRDefault="005526B6" w:rsidP="005526B6">
      <w:pPr>
        <w:jc w:val="both"/>
        <w:rPr>
          <w:rFonts w:ascii="Arial" w:hAnsi="Arial" w:cs="Arial"/>
          <w:bCs/>
          <w:sz w:val="22"/>
          <w:szCs w:val="22"/>
        </w:rPr>
      </w:pPr>
      <w:r w:rsidRPr="00886249">
        <w:rPr>
          <w:rFonts w:ascii="Arial" w:hAnsi="Arial" w:cs="Arial"/>
          <w:b/>
          <w:sz w:val="22"/>
          <w:szCs w:val="22"/>
        </w:rPr>
        <w:t xml:space="preserve">               IV -</w:t>
      </w:r>
      <w:r w:rsidRPr="00886249">
        <w:rPr>
          <w:rFonts w:ascii="Arial" w:hAnsi="Arial" w:cs="Arial"/>
          <w:bCs/>
          <w:sz w:val="22"/>
          <w:szCs w:val="22"/>
        </w:rPr>
        <w:t xml:space="preserve"> </w:t>
      </w:r>
      <w:r w:rsidRPr="00886249">
        <w:rPr>
          <w:rFonts w:ascii="Arial" w:hAnsi="Arial" w:cs="Arial"/>
          <w:sz w:val="22"/>
          <w:szCs w:val="22"/>
        </w:rPr>
        <w:t>Isabela inscrita no cadastro de pessoas físicas do Ministério da Fazenda sob o número 012.537.886 – 69</w:t>
      </w:r>
      <w:r w:rsidRPr="00886249">
        <w:rPr>
          <w:rFonts w:ascii="Arial" w:hAnsi="Arial" w:cs="Arial"/>
          <w:bCs/>
          <w:sz w:val="22"/>
          <w:szCs w:val="22"/>
        </w:rPr>
        <w:t>.</w:t>
      </w:r>
    </w:p>
    <w:p w:rsidR="005526B6" w:rsidRPr="00886249" w:rsidRDefault="005526B6" w:rsidP="005526B6">
      <w:pPr>
        <w:jc w:val="both"/>
        <w:rPr>
          <w:rFonts w:ascii="Arial" w:hAnsi="Arial" w:cs="Arial"/>
          <w:sz w:val="22"/>
          <w:szCs w:val="22"/>
        </w:rPr>
      </w:pPr>
    </w:p>
    <w:p w:rsidR="005526B6" w:rsidRPr="00886249" w:rsidRDefault="005526B6" w:rsidP="005526B6">
      <w:pPr>
        <w:spacing w:after="200" w:line="360" w:lineRule="auto"/>
        <w:ind w:left="-284" w:right="-427" w:firstLine="1134"/>
        <w:jc w:val="both"/>
        <w:rPr>
          <w:rFonts w:ascii="Arial" w:hAnsi="Arial" w:cs="Arial"/>
          <w:bCs/>
          <w:sz w:val="22"/>
          <w:szCs w:val="22"/>
        </w:rPr>
      </w:pPr>
      <w:r w:rsidRPr="00886249">
        <w:rPr>
          <w:rFonts w:ascii="Arial" w:hAnsi="Arial" w:cs="Arial"/>
          <w:b/>
          <w:sz w:val="22"/>
          <w:szCs w:val="22"/>
        </w:rPr>
        <w:t xml:space="preserve">Parágrafo único - </w:t>
      </w:r>
      <w:r w:rsidRPr="00886249">
        <w:rPr>
          <w:rFonts w:ascii="Arial" w:hAnsi="Arial" w:cs="Arial"/>
          <w:bCs/>
          <w:sz w:val="22"/>
          <w:szCs w:val="22"/>
        </w:rPr>
        <w:t xml:space="preserve">A Comissão será presidida pela servidora </w:t>
      </w:r>
      <w:proofErr w:type="spellStart"/>
      <w:r w:rsidRPr="00886249">
        <w:rPr>
          <w:rFonts w:ascii="Arial" w:hAnsi="Arial" w:cs="Arial"/>
          <w:sz w:val="22"/>
          <w:szCs w:val="22"/>
        </w:rPr>
        <w:t>Pollyana</w:t>
      </w:r>
      <w:proofErr w:type="spellEnd"/>
      <w:r w:rsidRPr="00886249">
        <w:rPr>
          <w:rFonts w:ascii="Arial" w:hAnsi="Arial" w:cs="Arial"/>
          <w:sz w:val="22"/>
          <w:szCs w:val="22"/>
        </w:rPr>
        <w:t xml:space="preserve"> Borges</w:t>
      </w:r>
      <w:r w:rsidRPr="00886249">
        <w:rPr>
          <w:rFonts w:ascii="Arial" w:hAnsi="Arial" w:cs="Arial"/>
          <w:bCs/>
          <w:sz w:val="22"/>
          <w:szCs w:val="22"/>
        </w:rPr>
        <w:t>, e secretariada pelo servidor</w:t>
      </w:r>
      <w:r w:rsidRPr="00886249">
        <w:rPr>
          <w:rFonts w:ascii="Arial" w:hAnsi="Arial" w:cs="Arial"/>
          <w:sz w:val="22"/>
          <w:szCs w:val="22"/>
        </w:rPr>
        <w:t xml:space="preserve"> Marcio Pereira de Souza</w:t>
      </w:r>
      <w:r w:rsidRPr="00886249">
        <w:rPr>
          <w:rFonts w:ascii="Arial" w:hAnsi="Arial" w:cs="Arial"/>
          <w:bCs/>
          <w:sz w:val="22"/>
          <w:szCs w:val="22"/>
        </w:rPr>
        <w:t>.</w:t>
      </w:r>
    </w:p>
    <w:p w:rsidR="005526B6" w:rsidRPr="00886249" w:rsidRDefault="005526B6" w:rsidP="005526B6">
      <w:pPr>
        <w:spacing w:after="200" w:line="360" w:lineRule="auto"/>
        <w:ind w:left="-284" w:right="-427" w:firstLine="1134"/>
        <w:jc w:val="both"/>
        <w:rPr>
          <w:rFonts w:ascii="Arial" w:hAnsi="Arial" w:cs="Arial"/>
          <w:bCs/>
          <w:sz w:val="22"/>
          <w:szCs w:val="22"/>
        </w:rPr>
      </w:pPr>
      <w:r w:rsidRPr="00886249">
        <w:rPr>
          <w:rFonts w:ascii="Arial" w:hAnsi="Arial" w:cs="Arial"/>
          <w:b/>
          <w:sz w:val="22"/>
          <w:szCs w:val="22"/>
        </w:rPr>
        <w:t>Art. 3º -</w:t>
      </w:r>
      <w:r w:rsidRPr="00886249">
        <w:rPr>
          <w:rFonts w:ascii="Arial" w:hAnsi="Arial" w:cs="Arial"/>
          <w:bCs/>
          <w:sz w:val="22"/>
          <w:szCs w:val="22"/>
        </w:rPr>
        <w:t xml:space="preserve"> Esta Portaria entra em vigor na data de sua publicação e terá vigência até o dia 31 de dezembro de 2021.</w:t>
      </w:r>
    </w:p>
    <w:p w:rsidR="005526B6" w:rsidRPr="00886249" w:rsidRDefault="005526B6" w:rsidP="005526B6">
      <w:pPr>
        <w:spacing w:after="200" w:line="360" w:lineRule="auto"/>
        <w:ind w:left="-284" w:right="-427" w:firstLine="1134"/>
        <w:jc w:val="both"/>
        <w:rPr>
          <w:rFonts w:ascii="Arial" w:hAnsi="Arial" w:cs="Arial"/>
          <w:sz w:val="22"/>
          <w:szCs w:val="22"/>
        </w:rPr>
      </w:pPr>
      <w:r w:rsidRPr="00886249">
        <w:rPr>
          <w:rFonts w:ascii="Arial" w:hAnsi="Arial" w:cs="Arial"/>
          <w:sz w:val="22"/>
          <w:szCs w:val="22"/>
        </w:rPr>
        <w:t>Registre-se e publique-se.</w:t>
      </w:r>
    </w:p>
    <w:p w:rsidR="005526B6" w:rsidRPr="00886249" w:rsidRDefault="005526B6" w:rsidP="005526B6">
      <w:pPr>
        <w:spacing w:after="200" w:line="360" w:lineRule="auto"/>
        <w:ind w:left="-284" w:right="-427" w:firstLine="1134"/>
        <w:jc w:val="both"/>
        <w:rPr>
          <w:rFonts w:ascii="Arial" w:hAnsi="Arial" w:cs="Arial"/>
          <w:sz w:val="22"/>
          <w:szCs w:val="22"/>
        </w:rPr>
      </w:pPr>
      <w:r w:rsidRPr="00886249">
        <w:rPr>
          <w:rFonts w:ascii="Arial" w:hAnsi="Arial" w:cs="Arial"/>
          <w:sz w:val="22"/>
          <w:szCs w:val="22"/>
        </w:rPr>
        <w:t>Dom Bo</w:t>
      </w:r>
      <w:r>
        <w:rPr>
          <w:rFonts w:ascii="Arial" w:hAnsi="Arial" w:cs="Arial"/>
          <w:sz w:val="22"/>
          <w:szCs w:val="22"/>
        </w:rPr>
        <w:t>sco – MG, 04 de janeiro de 2021</w:t>
      </w:r>
    </w:p>
    <w:p w:rsidR="005526B6" w:rsidRPr="00886249" w:rsidRDefault="005526B6" w:rsidP="005526B6">
      <w:pPr>
        <w:ind w:left="-284" w:right="-42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86249">
        <w:rPr>
          <w:rFonts w:ascii="Arial" w:hAnsi="Arial" w:cs="Arial"/>
          <w:b/>
          <w:sz w:val="22"/>
          <w:szCs w:val="22"/>
          <w:u w:val="single"/>
        </w:rPr>
        <w:t>________________________________________________</w:t>
      </w:r>
    </w:p>
    <w:p w:rsidR="005526B6" w:rsidRPr="00886249" w:rsidRDefault="005526B6" w:rsidP="005526B6">
      <w:pPr>
        <w:ind w:left="-284" w:right="-427"/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886249">
        <w:rPr>
          <w:rFonts w:ascii="Arial" w:hAnsi="Arial" w:cs="Arial"/>
          <w:b/>
          <w:bCs/>
          <w:smallCaps/>
          <w:sz w:val="22"/>
          <w:szCs w:val="22"/>
        </w:rPr>
        <w:t xml:space="preserve">Nelson Pereira de Brito </w:t>
      </w:r>
    </w:p>
    <w:p w:rsidR="005526B6" w:rsidRPr="00886249" w:rsidRDefault="005526B6" w:rsidP="005526B6">
      <w:pPr>
        <w:ind w:left="-284" w:right="-427"/>
        <w:jc w:val="center"/>
        <w:rPr>
          <w:rFonts w:ascii="Arial" w:hAnsi="Arial" w:cs="Arial"/>
          <w:i/>
          <w:sz w:val="22"/>
          <w:szCs w:val="22"/>
        </w:rPr>
      </w:pPr>
      <w:proofErr w:type="gramStart"/>
      <w:r w:rsidRPr="00886249">
        <w:rPr>
          <w:rFonts w:ascii="Arial" w:hAnsi="Arial" w:cs="Arial"/>
          <w:i/>
          <w:sz w:val="22"/>
          <w:szCs w:val="22"/>
        </w:rPr>
        <w:t>Prefeito Municipal</w:t>
      </w:r>
      <w:proofErr w:type="gramEnd"/>
      <w:r w:rsidRPr="00886249">
        <w:rPr>
          <w:rFonts w:ascii="Arial" w:hAnsi="Arial" w:cs="Arial"/>
          <w:i/>
          <w:sz w:val="22"/>
          <w:szCs w:val="22"/>
        </w:rPr>
        <w:t xml:space="preserve"> de Dom Bosco – MG.</w:t>
      </w:r>
    </w:p>
    <w:p w:rsidR="009347E4" w:rsidRPr="005526B6" w:rsidRDefault="009347E4" w:rsidP="005526B6">
      <w:bookmarkStart w:id="0" w:name="_GoBack"/>
      <w:bookmarkEnd w:id="0"/>
    </w:p>
    <w:sectPr w:rsidR="009347E4" w:rsidRPr="005526B6" w:rsidSect="00EA34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418" w:right="79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56F" w:rsidRDefault="00CA756F" w:rsidP="009A1047">
      <w:r>
        <w:separator/>
      </w:r>
    </w:p>
  </w:endnote>
  <w:endnote w:type="continuationSeparator" w:id="0">
    <w:p w:rsidR="00CA756F" w:rsidRDefault="00CA756F" w:rsidP="009A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Default="00EA343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Pr="00DB3A18" w:rsidRDefault="00EA3433" w:rsidP="009A1047">
    <w:pPr>
      <w:pStyle w:val="Rodap"/>
      <w:tabs>
        <w:tab w:val="left" w:pos="525"/>
      </w:tabs>
      <w:rPr>
        <w:rFonts w:ascii="Arial" w:hAnsi="Arial" w:cs="Arial"/>
      </w:rPr>
    </w:pPr>
    <w:r w:rsidRPr="00DB3A18">
      <w:rPr>
        <w:rFonts w:ascii="Arial" w:hAnsi="Arial" w:cs="Arial"/>
      </w:rPr>
      <w:t>Fone. (0xx38)3675-7137/7138/7139 – E-mail: prefeituradombosco@primeisp.com.br</w:t>
    </w:r>
  </w:p>
  <w:p w:rsidR="00EA3433" w:rsidRDefault="00EA343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Default="00EA34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56F" w:rsidRDefault="00CA756F" w:rsidP="009A1047">
      <w:r>
        <w:separator/>
      </w:r>
    </w:p>
  </w:footnote>
  <w:footnote w:type="continuationSeparator" w:id="0">
    <w:p w:rsidR="00CA756F" w:rsidRDefault="00CA756F" w:rsidP="009A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Default="00EA343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Pr="00DB3A18" w:rsidRDefault="00EA3433" w:rsidP="009A1047">
    <w:pPr>
      <w:pStyle w:val="Cabealho"/>
      <w:jc w:val="center"/>
      <w:rPr>
        <w:rFonts w:ascii="Arial" w:hAnsi="Arial" w:cs="Arial"/>
        <w:sz w:val="28"/>
      </w:rPr>
    </w:pPr>
    <w:r w:rsidRPr="00DB3A18">
      <w:rPr>
        <w:rFonts w:ascii="Arial" w:hAnsi="Arial" w:cs="Arial"/>
        <w:sz w:val="28"/>
      </w:rPr>
      <w:t>PREFEITURA MUNICIPAL DE DOM BOSCO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ESTADO DE MINAS GERAIS – CNPJ: 01.602.782/0001-00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PRAÇA ELIANE QUEIROZ DA SILVA – Nº 25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CEP: 38.654-000 – DOM BOSCO - MG</w:t>
    </w:r>
  </w:p>
  <w:p w:rsidR="00EA3433" w:rsidRDefault="00EA3433">
    <w:pPr>
      <w:pStyle w:val="Cabealho"/>
    </w:pPr>
  </w:p>
  <w:p w:rsidR="00EA3433" w:rsidRDefault="00EA343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Default="00EA34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629AB"/>
    <w:multiLevelType w:val="hybridMultilevel"/>
    <w:tmpl w:val="5EC4E4AC"/>
    <w:lvl w:ilvl="0" w:tplc="6A6E614E">
      <w:start w:val="1"/>
      <w:numFmt w:val="lowerLetter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3A"/>
    <w:rsid w:val="00040E1A"/>
    <w:rsid w:val="00043B7F"/>
    <w:rsid w:val="00045513"/>
    <w:rsid w:val="000476D5"/>
    <w:rsid w:val="00053490"/>
    <w:rsid w:val="00060791"/>
    <w:rsid w:val="0006682C"/>
    <w:rsid w:val="00075F17"/>
    <w:rsid w:val="0008518D"/>
    <w:rsid w:val="00086545"/>
    <w:rsid w:val="00091B9F"/>
    <w:rsid w:val="000944AB"/>
    <w:rsid w:val="0009516A"/>
    <w:rsid w:val="000A3340"/>
    <w:rsid w:val="000B2DE1"/>
    <w:rsid w:val="000C60FC"/>
    <w:rsid w:val="000D334E"/>
    <w:rsid w:val="000D4207"/>
    <w:rsid w:val="000E16E9"/>
    <w:rsid w:val="000F54BC"/>
    <w:rsid w:val="001074F2"/>
    <w:rsid w:val="00112FFA"/>
    <w:rsid w:val="001158EF"/>
    <w:rsid w:val="00132087"/>
    <w:rsid w:val="001613DB"/>
    <w:rsid w:val="001669F3"/>
    <w:rsid w:val="0017324F"/>
    <w:rsid w:val="00181553"/>
    <w:rsid w:val="0019616A"/>
    <w:rsid w:val="00197A21"/>
    <w:rsid w:val="001B05C5"/>
    <w:rsid w:val="001B455B"/>
    <w:rsid w:val="001B7056"/>
    <w:rsid w:val="001D51B4"/>
    <w:rsid w:val="001D54B1"/>
    <w:rsid w:val="001E4839"/>
    <w:rsid w:val="001F1067"/>
    <w:rsid w:val="001F50BA"/>
    <w:rsid w:val="002050D6"/>
    <w:rsid w:val="00214B04"/>
    <w:rsid w:val="0021531A"/>
    <w:rsid w:val="002327B5"/>
    <w:rsid w:val="00256B36"/>
    <w:rsid w:val="002626B5"/>
    <w:rsid w:val="00266A5C"/>
    <w:rsid w:val="00290F68"/>
    <w:rsid w:val="002A4FDF"/>
    <w:rsid w:val="002B63AB"/>
    <w:rsid w:val="002C7F79"/>
    <w:rsid w:val="002D154F"/>
    <w:rsid w:val="002E5536"/>
    <w:rsid w:val="002E5945"/>
    <w:rsid w:val="003109E9"/>
    <w:rsid w:val="00312F23"/>
    <w:rsid w:val="00320712"/>
    <w:rsid w:val="00322DD3"/>
    <w:rsid w:val="0032409F"/>
    <w:rsid w:val="00327845"/>
    <w:rsid w:val="00327996"/>
    <w:rsid w:val="00345EE8"/>
    <w:rsid w:val="00356BE6"/>
    <w:rsid w:val="003617B5"/>
    <w:rsid w:val="00370B52"/>
    <w:rsid w:val="00372EF1"/>
    <w:rsid w:val="00383227"/>
    <w:rsid w:val="00394BE9"/>
    <w:rsid w:val="003A149E"/>
    <w:rsid w:val="003A1C4F"/>
    <w:rsid w:val="003B67EE"/>
    <w:rsid w:val="003C1DCE"/>
    <w:rsid w:val="003C7B23"/>
    <w:rsid w:val="003D08D2"/>
    <w:rsid w:val="003D707F"/>
    <w:rsid w:val="00403835"/>
    <w:rsid w:val="004218A8"/>
    <w:rsid w:val="004229F1"/>
    <w:rsid w:val="00432B26"/>
    <w:rsid w:val="00446DB2"/>
    <w:rsid w:val="004522C7"/>
    <w:rsid w:val="004563F7"/>
    <w:rsid w:val="00457835"/>
    <w:rsid w:val="0046746A"/>
    <w:rsid w:val="004770D3"/>
    <w:rsid w:val="0049124B"/>
    <w:rsid w:val="004A5DB3"/>
    <w:rsid w:val="004B0033"/>
    <w:rsid w:val="004D18DC"/>
    <w:rsid w:val="004F6DA6"/>
    <w:rsid w:val="00500DA7"/>
    <w:rsid w:val="005019EC"/>
    <w:rsid w:val="005239B1"/>
    <w:rsid w:val="00540425"/>
    <w:rsid w:val="005526B6"/>
    <w:rsid w:val="00584C1E"/>
    <w:rsid w:val="005F2346"/>
    <w:rsid w:val="005F575D"/>
    <w:rsid w:val="005F599C"/>
    <w:rsid w:val="005F7898"/>
    <w:rsid w:val="005F7CAD"/>
    <w:rsid w:val="006043BC"/>
    <w:rsid w:val="0060798E"/>
    <w:rsid w:val="00617EDC"/>
    <w:rsid w:val="006224D6"/>
    <w:rsid w:val="00624FAD"/>
    <w:rsid w:val="00636D14"/>
    <w:rsid w:val="0067068D"/>
    <w:rsid w:val="00685D01"/>
    <w:rsid w:val="00685EC5"/>
    <w:rsid w:val="006A4460"/>
    <w:rsid w:val="006A50DB"/>
    <w:rsid w:val="006C2AE5"/>
    <w:rsid w:val="006C305F"/>
    <w:rsid w:val="006D12E1"/>
    <w:rsid w:val="006D368D"/>
    <w:rsid w:val="006E36A3"/>
    <w:rsid w:val="006F06E2"/>
    <w:rsid w:val="007078C2"/>
    <w:rsid w:val="00733B26"/>
    <w:rsid w:val="007340DF"/>
    <w:rsid w:val="00741CD2"/>
    <w:rsid w:val="007522AA"/>
    <w:rsid w:val="00782ADC"/>
    <w:rsid w:val="00796D4C"/>
    <w:rsid w:val="007A0881"/>
    <w:rsid w:val="007B0C95"/>
    <w:rsid w:val="007B6883"/>
    <w:rsid w:val="007D356F"/>
    <w:rsid w:val="007E7AEC"/>
    <w:rsid w:val="00807F1F"/>
    <w:rsid w:val="0082024C"/>
    <w:rsid w:val="00824EF3"/>
    <w:rsid w:val="0083200B"/>
    <w:rsid w:val="00877B79"/>
    <w:rsid w:val="00881BC0"/>
    <w:rsid w:val="00883E7D"/>
    <w:rsid w:val="00891EA8"/>
    <w:rsid w:val="008A7B83"/>
    <w:rsid w:val="008B3176"/>
    <w:rsid w:val="008B77DE"/>
    <w:rsid w:val="008C72BD"/>
    <w:rsid w:val="008D06C0"/>
    <w:rsid w:val="008D3489"/>
    <w:rsid w:val="008D7565"/>
    <w:rsid w:val="00914DDB"/>
    <w:rsid w:val="0093102A"/>
    <w:rsid w:val="00931C5E"/>
    <w:rsid w:val="009347E4"/>
    <w:rsid w:val="009553D8"/>
    <w:rsid w:val="00956F8E"/>
    <w:rsid w:val="00961A0B"/>
    <w:rsid w:val="00963253"/>
    <w:rsid w:val="00972A8F"/>
    <w:rsid w:val="00977AE5"/>
    <w:rsid w:val="009A1047"/>
    <w:rsid w:val="009A24BF"/>
    <w:rsid w:val="009A4FC1"/>
    <w:rsid w:val="009B7E3A"/>
    <w:rsid w:val="009C1423"/>
    <w:rsid w:val="009D1816"/>
    <w:rsid w:val="009D773C"/>
    <w:rsid w:val="00A03930"/>
    <w:rsid w:val="00A041F6"/>
    <w:rsid w:val="00A11783"/>
    <w:rsid w:val="00A17D9D"/>
    <w:rsid w:val="00A21FF1"/>
    <w:rsid w:val="00A27B1A"/>
    <w:rsid w:val="00A27DB2"/>
    <w:rsid w:val="00A53BFB"/>
    <w:rsid w:val="00A57E61"/>
    <w:rsid w:val="00A90670"/>
    <w:rsid w:val="00AA0625"/>
    <w:rsid w:val="00AA0889"/>
    <w:rsid w:val="00AA141F"/>
    <w:rsid w:val="00AA277E"/>
    <w:rsid w:val="00AA791A"/>
    <w:rsid w:val="00AB002C"/>
    <w:rsid w:val="00AD1E71"/>
    <w:rsid w:val="00AE60D7"/>
    <w:rsid w:val="00AF1539"/>
    <w:rsid w:val="00AF1EF6"/>
    <w:rsid w:val="00B00BAA"/>
    <w:rsid w:val="00B06BE4"/>
    <w:rsid w:val="00B11EA2"/>
    <w:rsid w:val="00B42A65"/>
    <w:rsid w:val="00B56BC0"/>
    <w:rsid w:val="00B747F5"/>
    <w:rsid w:val="00B850F0"/>
    <w:rsid w:val="00BA11EB"/>
    <w:rsid w:val="00BA1D79"/>
    <w:rsid w:val="00BB20B1"/>
    <w:rsid w:val="00BC7B4A"/>
    <w:rsid w:val="00BD2C24"/>
    <w:rsid w:val="00BD558A"/>
    <w:rsid w:val="00BF3731"/>
    <w:rsid w:val="00C05687"/>
    <w:rsid w:val="00C1461C"/>
    <w:rsid w:val="00C15991"/>
    <w:rsid w:val="00C244E4"/>
    <w:rsid w:val="00C27BA9"/>
    <w:rsid w:val="00C30038"/>
    <w:rsid w:val="00C35F52"/>
    <w:rsid w:val="00C45942"/>
    <w:rsid w:val="00C54D7B"/>
    <w:rsid w:val="00C605C3"/>
    <w:rsid w:val="00C71C4C"/>
    <w:rsid w:val="00C81088"/>
    <w:rsid w:val="00C85BB3"/>
    <w:rsid w:val="00C90FFA"/>
    <w:rsid w:val="00C9278C"/>
    <w:rsid w:val="00CA756F"/>
    <w:rsid w:val="00CB394F"/>
    <w:rsid w:val="00CC27E9"/>
    <w:rsid w:val="00CC324E"/>
    <w:rsid w:val="00CC7E8A"/>
    <w:rsid w:val="00CD2248"/>
    <w:rsid w:val="00CD2EDF"/>
    <w:rsid w:val="00CD6536"/>
    <w:rsid w:val="00CF3F3D"/>
    <w:rsid w:val="00D06CB2"/>
    <w:rsid w:val="00D105CE"/>
    <w:rsid w:val="00D131D6"/>
    <w:rsid w:val="00D26FD6"/>
    <w:rsid w:val="00D44FA9"/>
    <w:rsid w:val="00D6279A"/>
    <w:rsid w:val="00D71D04"/>
    <w:rsid w:val="00D82136"/>
    <w:rsid w:val="00D9129C"/>
    <w:rsid w:val="00D91C01"/>
    <w:rsid w:val="00D93EC8"/>
    <w:rsid w:val="00DA1EB7"/>
    <w:rsid w:val="00DA3732"/>
    <w:rsid w:val="00DB0ECD"/>
    <w:rsid w:val="00DB30B4"/>
    <w:rsid w:val="00DC495E"/>
    <w:rsid w:val="00DD0609"/>
    <w:rsid w:val="00DD500F"/>
    <w:rsid w:val="00DD6EFA"/>
    <w:rsid w:val="00DF1671"/>
    <w:rsid w:val="00DF21DF"/>
    <w:rsid w:val="00DF78BE"/>
    <w:rsid w:val="00E01AF8"/>
    <w:rsid w:val="00E254EF"/>
    <w:rsid w:val="00E350BA"/>
    <w:rsid w:val="00E353AB"/>
    <w:rsid w:val="00E3763E"/>
    <w:rsid w:val="00E504C3"/>
    <w:rsid w:val="00E73CDE"/>
    <w:rsid w:val="00E86DC6"/>
    <w:rsid w:val="00E90680"/>
    <w:rsid w:val="00E92061"/>
    <w:rsid w:val="00E9771B"/>
    <w:rsid w:val="00EA2612"/>
    <w:rsid w:val="00EA3433"/>
    <w:rsid w:val="00EA708C"/>
    <w:rsid w:val="00EB0A5F"/>
    <w:rsid w:val="00EC11E7"/>
    <w:rsid w:val="00EE5B9E"/>
    <w:rsid w:val="00F30173"/>
    <w:rsid w:val="00F43C73"/>
    <w:rsid w:val="00F46A1B"/>
    <w:rsid w:val="00F56F59"/>
    <w:rsid w:val="00F6101F"/>
    <w:rsid w:val="00F96E33"/>
    <w:rsid w:val="00FB2AE1"/>
    <w:rsid w:val="00FB6B4A"/>
    <w:rsid w:val="00FD3F3E"/>
    <w:rsid w:val="00FE7BB2"/>
    <w:rsid w:val="00FF0381"/>
    <w:rsid w:val="00FF0C9F"/>
    <w:rsid w:val="00FF5294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15874"/>
  <w15:docId w15:val="{FAA3A25D-1FEA-4EFE-A321-BA06270A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50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E7AEC"/>
    <w:pPr>
      <w:keepNext/>
      <w:outlineLvl w:val="1"/>
    </w:pPr>
    <w:rPr>
      <w:b/>
      <w:sz w:val="24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1B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7E7AEC"/>
    <w:pPr>
      <w:keepNext/>
      <w:jc w:val="center"/>
      <w:outlineLvl w:val="3"/>
    </w:pPr>
    <w:rPr>
      <w:b/>
      <w:sz w:val="24"/>
      <w:lang w:val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32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E7AEC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character" w:customStyle="1" w:styleId="Ttulo4Char">
    <w:name w:val="Título 4 Char"/>
    <w:basedOn w:val="Fontepargpadro"/>
    <w:link w:val="Ttulo4"/>
    <w:rsid w:val="007E7AEC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paragraph" w:styleId="Corpodetexto2">
    <w:name w:val="Body Text 2"/>
    <w:basedOn w:val="Normal"/>
    <w:link w:val="Corpodetexto2Char"/>
    <w:rsid w:val="001D54B1"/>
    <w:pPr>
      <w:jc w:val="both"/>
    </w:pPr>
    <w:rPr>
      <w:b/>
      <w:sz w:val="24"/>
      <w:lang w:val="en-US"/>
    </w:rPr>
  </w:style>
  <w:style w:type="character" w:customStyle="1" w:styleId="Corpodetexto2Char">
    <w:name w:val="Corpo de texto 2 Char"/>
    <w:basedOn w:val="Fontepargpadro"/>
    <w:link w:val="Corpodetexto2"/>
    <w:rsid w:val="001D54B1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table" w:styleId="Tabelacomgrade">
    <w:name w:val="Table Grid"/>
    <w:basedOn w:val="Tabelanormal"/>
    <w:uiPriority w:val="59"/>
    <w:rsid w:val="001D5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9A10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10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9A10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A10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1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047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350B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50B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5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E350BA"/>
    <w:pPr>
      <w:jc w:val="center"/>
    </w:pPr>
    <w:rPr>
      <w:rFonts w:ascii="Arial" w:eastAsia="MS Mincho" w:hAnsi="Arial"/>
      <w:b/>
      <w:sz w:val="30"/>
      <w:lang w:val="en-US"/>
    </w:rPr>
  </w:style>
  <w:style w:type="character" w:customStyle="1" w:styleId="TtuloChar">
    <w:name w:val="Título Char"/>
    <w:basedOn w:val="Fontepargpadro"/>
    <w:link w:val="Ttulo"/>
    <w:rsid w:val="00E350BA"/>
    <w:rPr>
      <w:rFonts w:ascii="Arial" w:eastAsia="MS Mincho" w:hAnsi="Arial" w:cs="Times New Roman"/>
      <w:b/>
      <w:sz w:val="30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D18DC"/>
    <w:pPr>
      <w:spacing w:after="120"/>
      <w:ind w:left="283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18DC"/>
    <w:rPr>
      <w:rFonts w:ascii="Times New Roman" w:eastAsia="MS Mincho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4D18DC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1B9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322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8322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83227"/>
    <w:rPr>
      <w:rFonts w:ascii="Times New Roman" w:eastAsia="Times New Roman" w:hAnsi="Times New Roman" w:cs="Times New Roman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6224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224D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pessoal</cp:lastModifiedBy>
  <cp:revision>173</cp:revision>
  <cp:lastPrinted>2022-08-30T11:22:00Z</cp:lastPrinted>
  <dcterms:created xsi:type="dcterms:W3CDTF">2019-03-21T13:21:00Z</dcterms:created>
  <dcterms:modified xsi:type="dcterms:W3CDTF">2022-12-14T13:20:00Z</dcterms:modified>
</cp:coreProperties>
</file>