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5783" w14:textId="77777777" w:rsidR="00080FC0" w:rsidRPr="007C1474" w:rsidRDefault="00080FC0" w:rsidP="00080FC0">
      <w:pPr>
        <w:pStyle w:val="Ttulo"/>
        <w:rPr>
          <w:rFonts w:cs="Arial"/>
          <w:sz w:val="24"/>
          <w:szCs w:val="24"/>
          <w:lang w:val="pt-BR"/>
        </w:rPr>
      </w:pPr>
      <w:r>
        <w:rPr>
          <w:rFonts w:cs="Arial"/>
          <w:sz w:val="28"/>
          <w:szCs w:val="28"/>
          <w:lang w:val="pt-BR"/>
        </w:rPr>
        <w:t>P</w:t>
      </w:r>
      <w:r w:rsidRPr="001E0F4B">
        <w:rPr>
          <w:rFonts w:cs="Arial"/>
          <w:sz w:val="28"/>
          <w:szCs w:val="28"/>
          <w:lang w:val="pt-BR"/>
        </w:rPr>
        <w:t xml:space="preserve">ORTARIA Nº </w:t>
      </w:r>
      <w:r>
        <w:rPr>
          <w:rFonts w:cs="Arial"/>
          <w:sz w:val="28"/>
          <w:szCs w:val="28"/>
          <w:lang w:val="pt-BR"/>
        </w:rPr>
        <w:t>056</w:t>
      </w:r>
      <w:r w:rsidRPr="001E0F4B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02</w:t>
      </w:r>
      <w:r w:rsidRPr="001E0F4B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MAIO</w:t>
      </w:r>
      <w:r w:rsidRPr="001E0F4B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7C1474">
        <w:rPr>
          <w:rFonts w:cs="Arial"/>
          <w:sz w:val="24"/>
          <w:szCs w:val="24"/>
          <w:lang w:val="pt-BR"/>
        </w:rPr>
        <w:t>.</w:t>
      </w:r>
    </w:p>
    <w:p w14:paraId="43ED24E4" w14:textId="77777777" w:rsidR="00080FC0" w:rsidRPr="007C1474" w:rsidRDefault="00080FC0" w:rsidP="00080FC0">
      <w:pPr>
        <w:pStyle w:val="Ttulo"/>
        <w:jc w:val="left"/>
        <w:rPr>
          <w:rFonts w:cs="Arial"/>
          <w:sz w:val="24"/>
          <w:szCs w:val="24"/>
          <w:lang w:val="pt-BR"/>
        </w:rPr>
      </w:pPr>
    </w:p>
    <w:p w14:paraId="7BAD12AB" w14:textId="77777777" w:rsidR="00080FC0" w:rsidRPr="007C1474" w:rsidRDefault="00080FC0" w:rsidP="00080FC0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 Servidor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 e dá outras providências</w:t>
      </w:r>
    </w:p>
    <w:p w14:paraId="39B23424" w14:textId="77777777" w:rsidR="00080FC0" w:rsidRPr="007C1474" w:rsidRDefault="00080FC0" w:rsidP="00080FC0">
      <w:pPr>
        <w:rPr>
          <w:rFonts w:ascii="Arial" w:hAnsi="Arial" w:cs="Arial"/>
          <w:sz w:val="24"/>
          <w:szCs w:val="24"/>
        </w:rPr>
      </w:pPr>
    </w:p>
    <w:p w14:paraId="04871309" w14:textId="77777777" w:rsidR="00080FC0" w:rsidRPr="007C1474" w:rsidRDefault="00080FC0" w:rsidP="00080FC0">
      <w:pPr>
        <w:rPr>
          <w:rFonts w:ascii="Arial" w:hAnsi="Arial" w:cs="Arial"/>
          <w:sz w:val="24"/>
          <w:szCs w:val="24"/>
        </w:rPr>
      </w:pPr>
    </w:p>
    <w:p w14:paraId="4CF1FE76" w14:textId="77777777" w:rsidR="00080FC0" w:rsidRPr="007C1474" w:rsidRDefault="00080FC0" w:rsidP="00080FC0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7ABBC590" w14:textId="77777777" w:rsidR="00080FC0" w:rsidRPr="007C1474" w:rsidRDefault="00080FC0" w:rsidP="00080FC0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considerando a Lei Municipa</w:t>
      </w:r>
      <w:r>
        <w:rPr>
          <w:rFonts w:ascii="Arial" w:hAnsi="Arial" w:cs="Arial"/>
          <w:sz w:val="24"/>
          <w:szCs w:val="24"/>
        </w:rPr>
        <w:t>l nº 361, de 02 de maio de 2017 e considerando a Lei 494, de 22 de fevereiro de 2024.</w:t>
      </w:r>
    </w:p>
    <w:p w14:paraId="10971735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0F620354" w14:textId="77777777" w:rsidR="00080FC0" w:rsidRPr="007C1474" w:rsidRDefault="00080FC0" w:rsidP="00080FC0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3E267466" w14:textId="77777777" w:rsidR="00080FC0" w:rsidRPr="007C1474" w:rsidRDefault="00080FC0" w:rsidP="00080FC0">
      <w:pPr>
        <w:jc w:val="center"/>
        <w:rPr>
          <w:rFonts w:ascii="Arial" w:hAnsi="Arial" w:cs="Arial"/>
          <w:sz w:val="24"/>
          <w:szCs w:val="24"/>
        </w:rPr>
      </w:pPr>
    </w:p>
    <w:p w14:paraId="644C4073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 a pedido, o senhor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WESLLEY JUNIOR TEIXEIRA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brasileiro, solteiro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088.937.036-29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</w:t>
      </w:r>
      <w:r w:rsidRPr="00C00C9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Diretor do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Departamento de </w:t>
      </w:r>
      <w:r>
        <w:rPr>
          <w:rFonts w:ascii="Arial" w:hAnsi="Arial" w:cs="Arial"/>
          <w:b/>
          <w:bCs/>
          <w:sz w:val="24"/>
          <w:szCs w:val="24"/>
        </w:rPr>
        <w:t>Esportes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5C515BFC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3842B514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722994A2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4037F8EC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3E554921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68E35732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7494FBB1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1288B009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20D61121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4F5BD9E2" w14:textId="77777777" w:rsidR="00080FC0" w:rsidRPr="007C1474" w:rsidRDefault="00080FC0" w:rsidP="00080FC0">
      <w:pPr>
        <w:jc w:val="both"/>
        <w:rPr>
          <w:rFonts w:ascii="Arial" w:hAnsi="Arial" w:cs="Arial"/>
          <w:sz w:val="24"/>
          <w:szCs w:val="24"/>
        </w:rPr>
      </w:pPr>
    </w:p>
    <w:p w14:paraId="11C2841A" w14:textId="77777777" w:rsidR="00080FC0" w:rsidRPr="00047F59" w:rsidRDefault="00080FC0" w:rsidP="00080FC0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7F5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6E529A7B" w14:textId="77777777" w:rsidR="00080FC0" w:rsidRPr="000F2ADE" w:rsidRDefault="00080FC0" w:rsidP="00080FC0">
      <w:pPr>
        <w:jc w:val="center"/>
        <w:rPr>
          <w:b/>
          <w:bCs/>
        </w:rPr>
      </w:pPr>
      <w:r w:rsidRPr="000F2ADE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2185D21" w14:textId="6755FB87" w:rsidR="00BB2945" w:rsidRPr="00080FC0" w:rsidRDefault="00BB2945" w:rsidP="00080FC0"/>
    <w:sectPr w:rsidR="00BB2945" w:rsidRPr="00080FC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DCC4" w14:textId="77777777" w:rsidR="00FB3180" w:rsidRDefault="00FB3180" w:rsidP="009A1047">
      <w:r>
        <w:separator/>
      </w:r>
    </w:p>
  </w:endnote>
  <w:endnote w:type="continuationSeparator" w:id="0">
    <w:p w14:paraId="12F41B5E" w14:textId="77777777" w:rsidR="00FB3180" w:rsidRDefault="00FB318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BAEE" w14:textId="77777777" w:rsidR="00FB3180" w:rsidRDefault="00FB3180" w:rsidP="009A1047">
      <w:r>
        <w:separator/>
      </w:r>
    </w:p>
  </w:footnote>
  <w:footnote w:type="continuationSeparator" w:id="0">
    <w:p w14:paraId="2A4CFC4E" w14:textId="77777777" w:rsidR="00FB3180" w:rsidRDefault="00FB318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0FC0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23417"/>
    <w:rsid w:val="00126954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2C92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1D78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7DF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955A5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656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009A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8F53F1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3A0"/>
    <w:rsid w:val="00A619AE"/>
    <w:rsid w:val="00A63ADA"/>
    <w:rsid w:val="00A64120"/>
    <w:rsid w:val="00A90670"/>
    <w:rsid w:val="00A912A9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3055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279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13F8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3180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374</cp:revision>
  <cp:lastPrinted>2024-03-14T18:28:00Z</cp:lastPrinted>
  <dcterms:created xsi:type="dcterms:W3CDTF">2019-03-21T13:21:00Z</dcterms:created>
  <dcterms:modified xsi:type="dcterms:W3CDTF">2024-05-02T14:21:00Z</dcterms:modified>
</cp:coreProperties>
</file>