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152B" w14:textId="77777777" w:rsidR="00E313F8" w:rsidRDefault="00E313F8" w:rsidP="00E313F8">
      <w:pPr>
        <w:pStyle w:val="Ttulo1"/>
        <w:ind w:firstLine="630"/>
        <w:jc w:val="center"/>
        <w:rPr>
          <w:rFonts w:ascii="Arial" w:hAnsi="Arial" w:cs="Arial"/>
          <w:color w:val="000000" w:themeColor="text1"/>
        </w:rPr>
      </w:pPr>
      <w:r w:rsidRPr="002E0F02">
        <w:rPr>
          <w:rFonts w:ascii="Arial" w:hAnsi="Arial" w:cs="Arial"/>
          <w:color w:val="000000" w:themeColor="text1"/>
        </w:rPr>
        <w:t xml:space="preserve">PORTARIA </w:t>
      </w:r>
      <w:proofErr w:type="gramStart"/>
      <w:r w:rsidRPr="002E0F02">
        <w:rPr>
          <w:rFonts w:ascii="Arial" w:hAnsi="Arial" w:cs="Arial"/>
          <w:color w:val="000000" w:themeColor="text1"/>
        </w:rPr>
        <w:t xml:space="preserve">Nº  </w:t>
      </w:r>
      <w:r>
        <w:rPr>
          <w:rFonts w:ascii="Arial" w:hAnsi="Arial" w:cs="Arial"/>
          <w:color w:val="000000" w:themeColor="text1"/>
        </w:rPr>
        <w:t>051</w:t>
      </w:r>
      <w:proofErr w:type="gramEnd"/>
      <w:r w:rsidRPr="002E0F02">
        <w:rPr>
          <w:rFonts w:ascii="Arial" w:hAnsi="Arial" w:cs="Arial"/>
          <w:color w:val="000000" w:themeColor="text1"/>
        </w:rPr>
        <w:t xml:space="preserve">, DE </w:t>
      </w:r>
      <w:r>
        <w:rPr>
          <w:rFonts w:ascii="Arial" w:hAnsi="Arial" w:cs="Arial"/>
          <w:color w:val="000000" w:themeColor="text1"/>
        </w:rPr>
        <w:t>30</w:t>
      </w:r>
      <w:r w:rsidRPr="002E0F02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ABRIL</w:t>
      </w:r>
      <w:r w:rsidRPr="002E0F02">
        <w:rPr>
          <w:rFonts w:ascii="Arial" w:hAnsi="Arial" w:cs="Arial"/>
          <w:color w:val="000000" w:themeColor="text1"/>
        </w:rPr>
        <w:t xml:space="preserve"> DE 20</w:t>
      </w:r>
      <w:r>
        <w:rPr>
          <w:rFonts w:ascii="Arial" w:hAnsi="Arial" w:cs="Arial"/>
          <w:color w:val="000000" w:themeColor="text1"/>
        </w:rPr>
        <w:t>24</w:t>
      </w:r>
      <w:r w:rsidRPr="002E0F02">
        <w:rPr>
          <w:rFonts w:ascii="Arial" w:hAnsi="Arial" w:cs="Arial"/>
          <w:color w:val="000000" w:themeColor="text1"/>
        </w:rPr>
        <w:t>.</w:t>
      </w:r>
    </w:p>
    <w:p w14:paraId="3D9AD109" w14:textId="77777777" w:rsidR="00E313F8" w:rsidRPr="00C7259F" w:rsidRDefault="00E313F8" w:rsidP="00E313F8"/>
    <w:p w14:paraId="77522BDF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ind w:left="337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CONCEDE FÉRIAS-PRÊMIO A SERVIDORA DEBORAH DA SILVA E SOUZA</w:t>
      </w:r>
    </w:p>
    <w:p w14:paraId="2669EF8B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p w14:paraId="49175FC4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p w14:paraId="20C1CBDB" w14:textId="77777777" w:rsidR="00E313F8" w:rsidRDefault="00E313F8" w:rsidP="00E313F8">
      <w:pPr>
        <w:pStyle w:val="Recuodecorpodetexto"/>
        <w:ind w:left="0"/>
        <w:rPr>
          <w:color w:val="000000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Pr="00CD32CC">
        <w:rPr>
          <w:rFonts w:ascii="Arial" w:hAnsi="Arial" w:cs="Arial"/>
          <w:color w:val="000000"/>
          <w:sz w:val="24"/>
          <w:szCs w:val="24"/>
        </w:rPr>
        <w:t>Prefeit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CD32CC">
        <w:rPr>
          <w:rFonts w:ascii="Arial" w:hAnsi="Arial" w:cs="Arial"/>
          <w:color w:val="000000"/>
          <w:sz w:val="24"/>
          <w:szCs w:val="24"/>
        </w:rPr>
        <w:t xml:space="preserve"> Municipal de Dom Bosco, Minas Gerais, no uso das atribuições legais, que lhe confere o Art. 86, inciso V, combinado com o Art. 107, inciso II, alíneas “a” e “b” da Lei Orgânica</w:t>
      </w:r>
      <w:r w:rsidRPr="00BF179B">
        <w:rPr>
          <w:color w:val="000000"/>
          <w:szCs w:val="28"/>
        </w:rPr>
        <w:t xml:space="preserve"> </w:t>
      </w:r>
      <w:r w:rsidRPr="00CD32CC">
        <w:rPr>
          <w:rFonts w:ascii="Arial" w:hAnsi="Arial" w:cs="Arial"/>
          <w:color w:val="000000"/>
          <w:sz w:val="24"/>
          <w:szCs w:val="24"/>
        </w:rPr>
        <w:t>do Município, e</w:t>
      </w:r>
      <w:r w:rsidRPr="00BF179B">
        <w:rPr>
          <w:color w:val="000000"/>
          <w:szCs w:val="28"/>
        </w:rPr>
        <w:t>,</w:t>
      </w:r>
    </w:p>
    <w:p w14:paraId="45B64861" w14:textId="77777777" w:rsidR="00E313F8" w:rsidRDefault="00E313F8" w:rsidP="00E313F8">
      <w:pPr>
        <w:pStyle w:val="Recuodecorpodetexto"/>
        <w:ind w:left="0"/>
        <w:rPr>
          <w:color w:val="000000"/>
          <w:szCs w:val="28"/>
        </w:rPr>
      </w:pPr>
    </w:p>
    <w:p w14:paraId="7D039770" w14:textId="77777777" w:rsidR="00E313F8" w:rsidRDefault="00E313F8" w:rsidP="00E313F8">
      <w:pPr>
        <w:pStyle w:val="Recuodecorpodetex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D32CC">
        <w:rPr>
          <w:rFonts w:ascii="Arial" w:hAnsi="Arial" w:cs="Arial"/>
          <w:b/>
          <w:color w:val="000000"/>
          <w:sz w:val="24"/>
          <w:szCs w:val="24"/>
        </w:rPr>
        <w:t xml:space="preserve">Considerando </w:t>
      </w:r>
      <w:r>
        <w:rPr>
          <w:rFonts w:ascii="Arial" w:hAnsi="Arial" w:cs="Arial"/>
          <w:bCs/>
          <w:color w:val="000000"/>
          <w:sz w:val="24"/>
          <w:szCs w:val="24"/>
        </w:rPr>
        <w:t>que o servidor municipal, faz uso ao gozo de férias prêmio, conforme requerimento por ter contemplado o período de aquisição, nos termos do Estatuto dos Servidores Públicos Municipais,</w:t>
      </w:r>
    </w:p>
    <w:p w14:paraId="0DD59A9A" w14:textId="77777777" w:rsidR="00E313F8" w:rsidRDefault="00E313F8" w:rsidP="00E313F8">
      <w:pPr>
        <w:pStyle w:val="Recuodecorpodetex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698C39C" w14:textId="77777777" w:rsidR="00E313F8" w:rsidRPr="00C7259F" w:rsidRDefault="00E313F8" w:rsidP="00E313F8">
      <w:pPr>
        <w:pStyle w:val="Recuodecorpodetexto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C7259F">
        <w:rPr>
          <w:rFonts w:ascii="Arial" w:hAnsi="Arial" w:cs="Arial"/>
          <w:b/>
          <w:color w:val="000000"/>
          <w:sz w:val="24"/>
          <w:szCs w:val="24"/>
        </w:rPr>
        <w:t>RESOLVE:</w:t>
      </w:r>
    </w:p>
    <w:p w14:paraId="3D952452" w14:textId="77777777" w:rsidR="00E313F8" w:rsidRDefault="00E313F8" w:rsidP="00E313F8">
      <w:pPr>
        <w:pStyle w:val="Recuodecorpodetexto"/>
        <w:ind w:left="0"/>
        <w:rPr>
          <w:rFonts w:ascii="Arial" w:hAnsi="Arial" w:cs="Arial"/>
          <w:color w:val="000000"/>
          <w:sz w:val="18"/>
          <w:szCs w:val="18"/>
        </w:rPr>
      </w:pPr>
    </w:p>
    <w:p w14:paraId="1D9F1FCE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D3284B"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D3284B">
        <w:rPr>
          <w:rFonts w:ascii="Arial" w:hAnsi="Arial" w:cs="Arial"/>
          <w:color w:val="000000"/>
        </w:rPr>
        <w:t> Conceder</w:t>
      </w:r>
      <w:proofErr w:type="gramEnd"/>
      <w:r w:rsidRPr="00D328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férias</w:t>
      </w:r>
      <w:r w:rsidRPr="00D3284B">
        <w:rPr>
          <w:rFonts w:ascii="Arial" w:hAnsi="Arial" w:cs="Arial"/>
          <w:color w:val="000000"/>
        </w:rPr>
        <w:t xml:space="preserve"> prêmio por assiduidade </w:t>
      </w:r>
      <w:r>
        <w:rPr>
          <w:rFonts w:ascii="Arial" w:hAnsi="Arial" w:cs="Arial"/>
          <w:color w:val="000000"/>
        </w:rPr>
        <w:t xml:space="preserve">de 90 (sessenta) dias, a servidora </w:t>
      </w:r>
      <w:proofErr w:type="spellStart"/>
      <w:r>
        <w:rPr>
          <w:rFonts w:ascii="Arial" w:hAnsi="Arial" w:cs="Arial"/>
          <w:color w:val="000000"/>
        </w:rPr>
        <w:t>Déborah</w:t>
      </w:r>
      <w:proofErr w:type="spellEnd"/>
      <w:r>
        <w:rPr>
          <w:rFonts w:ascii="Arial" w:hAnsi="Arial" w:cs="Arial"/>
          <w:color w:val="000000"/>
        </w:rPr>
        <w:t xml:space="preserve"> da Silva e Souza, CPF/MF: 092.153.706-92, matrícula 687-9, cargo de Auxiliar de Serviços Gerais, vencidas em 16/12/2023, ficando o período de gozo de 02/05/2024 a 30/07/2024.</w:t>
      </w:r>
    </w:p>
    <w:p w14:paraId="7C93D648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b/>
          <w:bCs/>
          <w:color w:val="000000"/>
        </w:rPr>
      </w:pPr>
      <w:r w:rsidRPr="00B80CB3"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B80CB3">
        <w:rPr>
          <w:rFonts w:ascii="Arial" w:hAnsi="Arial" w:cs="Arial"/>
          <w:color w:val="000000"/>
        </w:rPr>
        <w:t> Esta</w:t>
      </w:r>
      <w:proofErr w:type="gramEnd"/>
      <w:r w:rsidRPr="00B80CB3">
        <w:rPr>
          <w:rFonts w:ascii="Arial" w:hAnsi="Arial" w:cs="Arial"/>
          <w:color w:val="000000"/>
        </w:rPr>
        <w:t> Portaria</w:t>
      </w:r>
      <w:r w:rsidRPr="00B80CB3">
        <w:rPr>
          <w:rFonts w:ascii="Arial" w:hAnsi="Arial" w:cs="Arial"/>
          <w:b/>
          <w:bCs/>
          <w:color w:val="000000"/>
        </w:rPr>
        <w:t> </w:t>
      </w:r>
      <w:r w:rsidRPr="00B80CB3">
        <w:rPr>
          <w:rFonts w:ascii="Arial" w:hAnsi="Arial" w:cs="Arial"/>
          <w:color w:val="000000"/>
        </w:rPr>
        <w:t>entra em vigor na data de sua publicação</w:t>
      </w:r>
      <w:r>
        <w:rPr>
          <w:rFonts w:ascii="Arial" w:hAnsi="Arial" w:cs="Arial"/>
          <w:color w:val="000000"/>
        </w:rPr>
        <w:t>.</w:t>
      </w:r>
    </w:p>
    <w:p w14:paraId="4E908E0D" w14:textId="77777777" w:rsidR="00E313F8" w:rsidRPr="00C7259F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color w:val="000000"/>
        </w:rPr>
      </w:pPr>
      <w:r w:rsidRPr="00F66545">
        <w:rPr>
          <w:rFonts w:ascii="Arial" w:hAnsi="Arial" w:cs="Arial"/>
          <w:bCs/>
          <w:color w:val="000000"/>
        </w:rPr>
        <w:t xml:space="preserve">Dom Bosco-MG, </w:t>
      </w:r>
      <w:r>
        <w:rPr>
          <w:rFonts w:ascii="Arial" w:hAnsi="Arial" w:cs="Arial"/>
          <w:bCs/>
          <w:color w:val="000000"/>
        </w:rPr>
        <w:t>30</w:t>
      </w:r>
      <w:r w:rsidRPr="00F66545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abril</w:t>
      </w:r>
      <w:r w:rsidRPr="00F66545">
        <w:rPr>
          <w:rFonts w:ascii="Arial" w:hAnsi="Arial" w:cs="Arial"/>
          <w:bCs/>
          <w:color w:val="000000"/>
        </w:rPr>
        <w:t xml:space="preserve"> de 20</w:t>
      </w:r>
      <w:r>
        <w:rPr>
          <w:rFonts w:ascii="Arial" w:hAnsi="Arial" w:cs="Arial"/>
          <w:bCs/>
          <w:color w:val="000000"/>
        </w:rPr>
        <w:t>24</w:t>
      </w:r>
      <w:r w:rsidRPr="00F66545">
        <w:rPr>
          <w:rFonts w:ascii="Arial" w:hAnsi="Arial" w:cs="Arial"/>
          <w:b/>
          <w:bCs/>
          <w:color w:val="000000"/>
        </w:rPr>
        <w:t>.</w:t>
      </w:r>
    </w:p>
    <w:p w14:paraId="1AA67958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ind w:firstLine="3391"/>
        <w:rPr>
          <w:rFonts w:ascii="Arial" w:hAnsi="Arial" w:cs="Arial"/>
          <w:color w:val="000000"/>
          <w:sz w:val="18"/>
          <w:szCs w:val="18"/>
        </w:rPr>
      </w:pPr>
    </w:p>
    <w:p w14:paraId="7F89D8AA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ind w:firstLine="339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649FEB2" w14:textId="77777777" w:rsidR="00E313F8" w:rsidRDefault="00E313F8" w:rsidP="00E313F8">
      <w:pPr>
        <w:pStyle w:val="western"/>
        <w:shd w:val="clear" w:color="auto" w:fill="F2F2F2"/>
        <w:spacing w:before="24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FBCE621" w14:textId="77777777" w:rsidR="00E313F8" w:rsidRPr="00C7259F" w:rsidRDefault="00E313F8" w:rsidP="00E313F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259F">
        <w:rPr>
          <w:rFonts w:ascii="Arial" w:hAnsi="Arial" w:cs="Arial"/>
          <w:b/>
          <w:color w:val="000000"/>
          <w:sz w:val="24"/>
          <w:szCs w:val="24"/>
        </w:rPr>
        <w:t>NELSON PEREIRA DE BRITO</w:t>
      </w:r>
    </w:p>
    <w:p w14:paraId="4CD5564E" w14:textId="77777777" w:rsidR="00E313F8" w:rsidRPr="00C7259F" w:rsidRDefault="00E313F8" w:rsidP="00E313F8">
      <w:pPr>
        <w:jc w:val="center"/>
        <w:rPr>
          <w:b/>
        </w:rPr>
      </w:pPr>
      <w:r w:rsidRPr="00C7259F">
        <w:rPr>
          <w:rFonts w:ascii="Arial" w:hAnsi="Arial" w:cs="Arial"/>
          <w:b/>
          <w:color w:val="000000"/>
          <w:sz w:val="24"/>
          <w:szCs w:val="24"/>
        </w:rPr>
        <w:t>Prefeito Municipal</w:t>
      </w:r>
    </w:p>
    <w:p w14:paraId="62185D21" w14:textId="62E503E0" w:rsidR="00BB2945" w:rsidRPr="00E313F8" w:rsidRDefault="00BB2945" w:rsidP="00E313F8"/>
    <w:sectPr w:rsidR="00BB2945" w:rsidRPr="00E313F8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2B08" w14:textId="77777777" w:rsidR="008F53F1" w:rsidRDefault="008F53F1" w:rsidP="009A1047">
      <w:r>
        <w:separator/>
      </w:r>
    </w:p>
  </w:endnote>
  <w:endnote w:type="continuationSeparator" w:id="0">
    <w:p w14:paraId="6D219950" w14:textId="77777777" w:rsidR="008F53F1" w:rsidRDefault="008F53F1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177" w14:textId="77777777"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14:paraId="509BD009" w14:textId="77777777"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1223" w14:textId="77777777" w:rsidR="008F53F1" w:rsidRDefault="008F53F1" w:rsidP="009A1047">
      <w:r>
        <w:separator/>
      </w:r>
    </w:p>
  </w:footnote>
  <w:footnote w:type="continuationSeparator" w:id="0">
    <w:p w14:paraId="70341039" w14:textId="77777777" w:rsidR="008F53F1" w:rsidRDefault="008F53F1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46F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14:paraId="1A2443E2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14:paraId="7C4CF95C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14:paraId="30072A78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14:paraId="1DF514BD" w14:textId="77777777" w:rsidR="00EA3433" w:rsidRDefault="00EA3433">
    <w:pPr>
      <w:pStyle w:val="Cabealho"/>
    </w:pPr>
  </w:p>
  <w:p w14:paraId="5E2953A6" w14:textId="77777777"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B36"/>
    <w:rsid w:val="000D2CF8"/>
    <w:rsid w:val="000D334E"/>
    <w:rsid w:val="000D4207"/>
    <w:rsid w:val="000E16E9"/>
    <w:rsid w:val="000E5384"/>
    <w:rsid w:val="000E673C"/>
    <w:rsid w:val="000F54BC"/>
    <w:rsid w:val="000F7AD1"/>
    <w:rsid w:val="00103004"/>
    <w:rsid w:val="001036DB"/>
    <w:rsid w:val="00105B2A"/>
    <w:rsid w:val="001074F2"/>
    <w:rsid w:val="00112FFA"/>
    <w:rsid w:val="001158EF"/>
    <w:rsid w:val="0012132C"/>
    <w:rsid w:val="00132087"/>
    <w:rsid w:val="0015236C"/>
    <w:rsid w:val="001613DB"/>
    <w:rsid w:val="00165D08"/>
    <w:rsid w:val="001669F3"/>
    <w:rsid w:val="001671F7"/>
    <w:rsid w:val="0017324F"/>
    <w:rsid w:val="0017355B"/>
    <w:rsid w:val="00173E9C"/>
    <w:rsid w:val="00174854"/>
    <w:rsid w:val="001763EA"/>
    <w:rsid w:val="00181553"/>
    <w:rsid w:val="00191350"/>
    <w:rsid w:val="001925AB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243F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72BF3"/>
    <w:rsid w:val="0028672C"/>
    <w:rsid w:val="00290F68"/>
    <w:rsid w:val="002A2B3E"/>
    <w:rsid w:val="002A4FDF"/>
    <w:rsid w:val="002B491A"/>
    <w:rsid w:val="002B5A0E"/>
    <w:rsid w:val="002B63AB"/>
    <w:rsid w:val="002B66C7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37A6"/>
    <w:rsid w:val="00367385"/>
    <w:rsid w:val="00370B52"/>
    <w:rsid w:val="00383227"/>
    <w:rsid w:val="00383BD0"/>
    <w:rsid w:val="003855DC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5EA2"/>
    <w:rsid w:val="003D707F"/>
    <w:rsid w:val="003E47C3"/>
    <w:rsid w:val="003E61C8"/>
    <w:rsid w:val="003E7F5F"/>
    <w:rsid w:val="003F631E"/>
    <w:rsid w:val="0040279B"/>
    <w:rsid w:val="00403835"/>
    <w:rsid w:val="00406EC9"/>
    <w:rsid w:val="004130BA"/>
    <w:rsid w:val="00420913"/>
    <w:rsid w:val="004218A8"/>
    <w:rsid w:val="004229F1"/>
    <w:rsid w:val="00432B26"/>
    <w:rsid w:val="0043410E"/>
    <w:rsid w:val="00441FBD"/>
    <w:rsid w:val="00444CC1"/>
    <w:rsid w:val="00446DB2"/>
    <w:rsid w:val="004522C7"/>
    <w:rsid w:val="004563F7"/>
    <w:rsid w:val="00457428"/>
    <w:rsid w:val="00457835"/>
    <w:rsid w:val="00460252"/>
    <w:rsid w:val="00464B8C"/>
    <w:rsid w:val="0046746A"/>
    <w:rsid w:val="0048189A"/>
    <w:rsid w:val="004907DF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D45BA"/>
    <w:rsid w:val="004E15F0"/>
    <w:rsid w:val="004F4DCF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65755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3FA8"/>
    <w:rsid w:val="0064449F"/>
    <w:rsid w:val="00645FE2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27660"/>
    <w:rsid w:val="00731E47"/>
    <w:rsid w:val="007340DF"/>
    <w:rsid w:val="007344DF"/>
    <w:rsid w:val="00735DD4"/>
    <w:rsid w:val="00741CD2"/>
    <w:rsid w:val="00746710"/>
    <w:rsid w:val="007522AA"/>
    <w:rsid w:val="00782ADC"/>
    <w:rsid w:val="00796D4C"/>
    <w:rsid w:val="007A0881"/>
    <w:rsid w:val="007A50D3"/>
    <w:rsid w:val="007C37B4"/>
    <w:rsid w:val="007C3976"/>
    <w:rsid w:val="007D356F"/>
    <w:rsid w:val="007D48B8"/>
    <w:rsid w:val="007E7AEC"/>
    <w:rsid w:val="007F22D9"/>
    <w:rsid w:val="00802865"/>
    <w:rsid w:val="00807F1F"/>
    <w:rsid w:val="00816EDB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4418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8F53F1"/>
    <w:rsid w:val="009034A2"/>
    <w:rsid w:val="00907633"/>
    <w:rsid w:val="00914DDB"/>
    <w:rsid w:val="00920B44"/>
    <w:rsid w:val="009255FB"/>
    <w:rsid w:val="0093317B"/>
    <w:rsid w:val="009347E4"/>
    <w:rsid w:val="00937157"/>
    <w:rsid w:val="00947E81"/>
    <w:rsid w:val="0095343E"/>
    <w:rsid w:val="009553D8"/>
    <w:rsid w:val="00956F8E"/>
    <w:rsid w:val="00957232"/>
    <w:rsid w:val="00961A0B"/>
    <w:rsid w:val="00963253"/>
    <w:rsid w:val="00970E68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3C6C"/>
    <w:rsid w:val="009D5823"/>
    <w:rsid w:val="009D5CB0"/>
    <w:rsid w:val="009D773C"/>
    <w:rsid w:val="009E678E"/>
    <w:rsid w:val="009F0212"/>
    <w:rsid w:val="009F4DD3"/>
    <w:rsid w:val="009F78BD"/>
    <w:rsid w:val="00A00C55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3A0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501"/>
    <w:rsid w:val="00AE5A9B"/>
    <w:rsid w:val="00AE60D7"/>
    <w:rsid w:val="00AF0743"/>
    <w:rsid w:val="00AF14B3"/>
    <w:rsid w:val="00AF1539"/>
    <w:rsid w:val="00AF1EF6"/>
    <w:rsid w:val="00B00BAA"/>
    <w:rsid w:val="00B0342F"/>
    <w:rsid w:val="00B06BE4"/>
    <w:rsid w:val="00B070B1"/>
    <w:rsid w:val="00B0748E"/>
    <w:rsid w:val="00B11893"/>
    <w:rsid w:val="00B11EA2"/>
    <w:rsid w:val="00B15726"/>
    <w:rsid w:val="00B21682"/>
    <w:rsid w:val="00B3348F"/>
    <w:rsid w:val="00B42504"/>
    <w:rsid w:val="00B65374"/>
    <w:rsid w:val="00B70893"/>
    <w:rsid w:val="00B747F5"/>
    <w:rsid w:val="00B776F9"/>
    <w:rsid w:val="00B8332C"/>
    <w:rsid w:val="00B850F0"/>
    <w:rsid w:val="00B85414"/>
    <w:rsid w:val="00B92B6D"/>
    <w:rsid w:val="00B92D30"/>
    <w:rsid w:val="00BA11EB"/>
    <w:rsid w:val="00BA1D79"/>
    <w:rsid w:val="00BA2F47"/>
    <w:rsid w:val="00BB20B1"/>
    <w:rsid w:val="00BB2945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37075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3D5F"/>
    <w:rsid w:val="00C96D62"/>
    <w:rsid w:val="00CA2E4A"/>
    <w:rsid w:val="00CB1429"/>
    <w:rsid w:val="00CB24D2"/>
    <w:rsid w:val="00CB394F"/>
    <w:rsid w:val="00CC324E"/>
    <w:rsid w:val="00CC3E0C"/>
    <w:rsid w:val="00CC7E8A"/>
    <w:rsid w:val="00CD0964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E29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1ECE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13F8"/>
    <w:rsid w:val="00E350BA"/>
    <w:rsid w:val="00E353AB"/>
    <w:rsid w:val="00E3763E"/>
    <w:rsid w:val="00E469C1"/>
    <w:rsid w:val="00E504C3"/>
    <w:rsid w:val="00E52CBC"/>
    <w:rsid w:val="00E61279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2C9A"/>
    <w:rsid w:val="00FB6B4A"/>
    <w:rsid w:val="00FB6BAA"/>
    <w:rsid w:val="00FD3F3E"/>
    <w:rsid w:val="00FD5AF8"/>
    <w:rsid w:val="00FE0E46"/>
    <w:rsid w:val="00FE10A2"/>
    <w:rsid w:val="00FE275C"/>
    <w:rsid w:val="00FE3476"/>
    <w:rsid w:val="00FE4A50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28B7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368</cp:revision>
  <cp:lastPrinted>2024-03-14T18:28:00Z</cp:lastPrinted>
  <dcterms:created xsi:type="dcterms:W3CDTF">2019-03-21T13:21:00Z</dcterms:created>
  <dcterms:modified xsi:type="dcterms:W3CDTF">2024-04-30T19:47:00Z</dcterms:modified>
</cp:coreProperties>
</file>