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F35F" w14:textId="35C3DE41" w:rsidR="00645FE2" w:rsidRPr="00456049" w:rsidRDefault="00645FE2" w:rsidP="00645FE2">
      <w:pPr>
        <w:pStyle w:val="Ttulo"/>
        <w:jc w:val="left"/>
        <w:rPr>
          <w:rFonts w:cs="Arial"/>
          <w:szCs w:val="30"/>
          <w:lang w:val="pt-BR"/>
        </w:rPr>
      </w:pPr>
      <w:r>
        <w:rPr>
          <w:lang w:val="pt-BR"/>
        </w:rPr>
        <w:t xml:space="preserve">                    </w:t>
      </w:r>
      <w:r w:rsidR="007C37B4">
        <w:rPr>
          <w:lang w:val="pt-BR"/>
        </w:rPr>
        <w:t xml:space="preserve">    </w:t>
      </w:r>
      <w:r w:rsidRPr="00456049">
        <w:rPr>
          <w:rFonts w:cs="Arial"/>
          <w:szCs w:val="30"/>
          <w:lang w:val="pt-BR"/>
        </w:rPr>
        <w:t>PORTARIA Nº 0</w:t>
      </w:r>
      <w:r>
        <w:rPr>
          <w:rFonts w:cs="Arial"/>
          <w:szCs w:val="30"/>
          <w:lang w:val="pt-BR"/>
        </w:rPr>
        <w:t>43</w:t>
      </w:r>
      <w:r w:rsidRPr="00456049">
        <w:rPr>
          <w:rFonts w:cs="Arial"/>
          <w:szCs w:val="30"/>
          <w:lang w:val="pt-BR"/>
        </w:rPr>
        <w:t xml:space="preserve">, DE </w:t>
      </w:r>
      <w:r>
        <w:rPr>
          <w:rFonts w:cs="Arial"/>
          <w:szCs w:val="30"/>
          <w:lang w:val="pt-BR"/>
        </w:rPr>
        <w:t>15</w:t>
      </w:r>
      <w:r w:rsidRPr="00456049">
        <w:rPr>
          <w:rFonts w:cs="Arial"/>
          <w:szCs w:val="30"/>
          <w:lang w:val="pt-BR"/>
        </w:rPr>
        <w:t xml:space="preserve"> DE </w:t>
      </w:r>
      <w:r>
        <w:rPr>
          <w:rFonts w:cs="Arial"/>
          <w:szCs w:val="30"/>
          <w:lang w:val="pt-BR"/>
        </w:rPr>
        <w:t>ABRIL</w:t>
      </w:r>
      <w:r w:rsidRPr="00456049">
        <w:rPr>
          <w:rFonts w:cs="Arial"/>
          <w:szCs w:val="30"/>
          <w:lang w:val="pt-BR"/>
        </w:rPr>
        <w:t xml:space="preserve"> DE 202</w:t>
      </w:r>
      <w:r>
        <w:rPr>
          <w:rFonts w:cs="Arial"/>
          <w:szCs w:val="30"/>
          <w:lang w:val="pt-BR"/>
        </w:rPr>
        <w:t>4</w:t>
      </w:r>
      <w:r w:rsidRPr="00456049">
        <w:rPr>
          <w:rFonts w:cs="Arial"/>
          <w:szCs w:val="30"/>
          <w:lang w:val="pt-BR"/>
        </w:rPr>
        <w:t>.</w:t>
      </w:r>
    </w:p>
    <w:p w14:paraId="12C74813" w14:textId="77777777" w:rsidR="00645FE2" w:rsidRPr="007C1474" w:rsidRDefault="00645FE2" w:rsidP="00645FE2">
      <w:pPr>
        <w:jc w:val="center"/>
        <w:rPr>
          <w:rFonts w:ascii="Arial" w:hAnsi="Arial" w:cs="Arial"/>
          <w:b/>
          <w:sz w:val="24"/>
          <w:szCs w:val="24"/>
        </w:rPr>
      </w:pPr>
    </w:p>
    <w:p w14:paraId="0224BC1A" w14:textId="77777777" w:rsidR="00645FE2" w:rsidRPr="007C1474" w:rsidRDefault="00645FE2" w:rsidP="00645FE2">
      <w:pPr>
        <w:pStyle w:val="Ttulo"/>
        <w:jc w:val="left"/>
        <w:rPr>
          <w:rFonts w:cs="Arial"/>
          <w:sz w:val="24"/>
          <w:szCs w:val="24"/>
          <w:lang w:val="pt-BR"/>
        </w:rPr>
      </w:pPr>
    </w:p>
    <w:p w14:paraId="5650D197" w14:textId="77777777" w:rsidR="00645FE2" w:rsidRPr="007C1474" w:rsidRDefault="00645FE2" w:rsidP="00645FE2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Nomeia Servidora para Cargo comissionado,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</w:p>
    <w:p w14:paraId="758564C6" w14:textId="77777777" w:rsidR="00645FE2" w:rsidRPr="007C1474" w:rsidRDefault="00645FE2" w:rsidP="00645FE2">
      <w:pPr>
        <w:rPr>
          <w:rFonts w:ascii="Arial" w:hAnsi="Arial" w:cs="Arial"/>
          <w:sz w:val="24"/>
          <w:szCs w:val="24"/>
        </w:rPr>
      </w:pPr>
    </w:p>
    <w:p w14:paraId="1977E563" w14:textId="77777777" w:rsidR="00645FE2" w:rsidRPr="007C1474" w:rsidRDefault="00645FE2" w:rsidP="00645FE2">
      <w:pPr>
        <w:rPr>
          <w:rFonts w:ascii="Arial" w:hAnsi="Arial" w:cs="Arial"/>
          <w:sz w:val="24"/>
          <w:szCs w:val="24"/>
        </w:rPr>
      </w:pPr>
    </w:p>
    <w:p w14:paraId="27A7B858" w14:textId="77777777" w:rsidR="00645FE2" w:rsidRPr="007C1474" w:rsidRDefault="00645FE2" w:rsidP="00645FE2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857D657" w14:textId="77777777" w:rsidR="00645FE2" w:rsidRDefault="00645FE2" w:rsidP="00645FE2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O Prefeito Municipal de Dom Bosco, Estado de Minas Gerais, no uso de suas atribuições legais, especialmente com fulcro no artigo 86, Inciso V, da Emenda nº 01/2002 à Lei Orgânica Municipal, e considerando a Lei Municipal nº </w:t>
      </w:r>
      <w:r>
        <w:rPr>
          <w:rFonts w:ascii="Arial" w:hAnsi="Arial" w:cs="Arial"/>
          <w:sz w:val="24"/>
          <w:szCs w:val="24"/>
        </w:rPr>
        <w:t>470</w:t>
      </w:r>
      <w:r w:rsidRPr="007C147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18</w:t>
      </w:r>
      <w:r w:rsidRPr="007C1474">
        <w:rPr>
          <w:rFonts w:ascii="Arial" w:hAnsi="Arial" w:cs="Arial"/>
          <w:sz w:val="24"/>
          <w:szCs w:val="24"/>
        </w:rPr>
        <w:t xml:space="preserve"> de maio de 20</w:t>
      </w:r>
      <w:r>
        <w:rPr>
          <w:rFonts w:ascii="Arial" w:hAnsi="Arial" w:cs="Arial"/>
          <w:sz w:val="24"/>
          <w:szCs w:val="24"/>
        </w:rPr>
        <w:t>23</w:t>
      </w:r>
      <w:r w:rsidRPr="007C1474">
        <w:rPr>
          <w:rFonts w:ascii="Arial" w:hAnsi="Arial" w:cs="Arial"/>
          <w:sz w:val="24"/>
          <w:szCs w:val="24"/>
        </w:rPr>
        <w:t>.</w:t>
      </w:r>
    </w:p>
    <w:p w14:paraId="0CC6C7A9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40E66221" w14:textId="77777777" w:rsidR="00645FE2" w:rsidRDefault="00645FE2" w:rsidP="00645FE2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14:paraId="614F6D9E" w14:textId="77777777" w:rsidR="00645FE2" w:rsidRPr="00D440E4" w:rsidRDefault="00645FE2" w:rsidP="00645FE2">
      <w:pPr>
        <w:rPr>
          <w:lang w:val="en-US"/>
        </w:rPr>
      </w:pPr>
    </w:p>
    <w:p w14:paraId="3F2D3A3D" w14:textId="77777777" w:rsidR="00645FE2" w:rsidRPr="007C1474" w:rsidRDefault="00645FE2" w:rsidP="00645FE2">
      <w:pPr>
        <w:jc w:val="center"/>
        <w:rPr>
          <w:rFonts w:ascii="Arial" w:hAnsi="Arial" w:cs="Arial"/>
          <w:sz w:val="24"/>
          <w:szCs w:val="24"/>
        </w:rPr>
      </w:pPr>
    </w:p>
    <w:p w14:paraId="452008F5" w14:textId="77777777" w:rsidR="00645FE2" w:rsidRDefault="00645FE2" w:rsidP="00645FE2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a senhora </w:t>
      </w:r>
      <w:r>
        <w:rPr>
          <w:rFonts w:ascii="Arial" w:hAnsi="Arial" w:cs="Arial"/>
          <w:b/>
          <w:sz w:val="24"/>
          <w:szCs w:val="24"/>
        </w:rPr>
        <w:t>OSVANILDE DE FÁTIMA DA MOTA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brasileira, </w:t>
      </w:r>
      <w:r>
        <w:rPr>
          <w:rFonts w:ascii="Arial" w:hAnsi="Arial" w:cs="Arial"/>
          <w:sz w:val="24"/>
          <w:szCs w:val="24"/>
        </w:rPr>
        <w:t>divorciada</w:t>
      </w:r>
      <w:r w:rsidRPr="007C1474">
        <w:rPr>
          <w:rFonts w:ascii="Arial" w:hAnsi="Arial" w:cs="Arial"/>
          <w:sz w:val="24"/>
          <w:szCs w:val="24"/>
        </w:rPr>
        <w:t xml:space="preserve">, CPF/MF: </w:t>
      </w:r>
      <w:r>
        <w:rPr>
          <w:rFonts w:ascii="Arial" w:hAnsi="Arial" w:cs="Arial"/>
          <w:sz w:val="24"/>
          <w:szCs w:val="24"/>
        </w:rPr>
        <w:t>598.574.396-91</w:t>
      </w:r>
      <w:r w:rsidRPr="007C1474">
        <w:rPr>
          <w:rFonts w:ascii="Arial" w:hAnsi="Arial" w:cs="Arial"/>
          <w:sz w:val="24"/>
          <w:szCs w:val="24"/>
        </w:rPr>
        <w:t xml:space="preserve">, para o cargo em comissão, de livre nomeação e exoneração, de </w:t>
      </w:r>
      <w:r>
        <w:rPr>
          <w:rFonts w:ascii="Arial" w:hAnsi="Arial" w:cs="Arial"/>
          <w:b/>
          <w:bCs/>
          <w:sz w:val="24"/>
          <w:szCs w:val="24"/>
        </w:rPr>
        <w:t xml:space="preserve">Secretária Adjunta </w:t>
      </w:r>
      <w:r w:rsidRPr="007C1474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7C14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Educação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14:paraId="79046DD3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39F63B27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3648189E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14:paraId="06E529E3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20849DB1" w14:textId="77777777" w:rsidR="00645FE2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1AA259EF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6160D600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>15 de abril</w:t>
      </w:r>
      <w:r w:rsidRPr="007C147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7C1474">
        <w:rPr>
          <w:rFonts w:ascii="Arial" w:hAnsi="Arial" w:cs="Arial"/>
          <w:sz w:val="24"/>
          <w:szCs w:val="24"/>
        </w:rPr>
        <w:t>.</w:t>
      </w:r>
    </w:p>
    <w:p w14:paraId="5AFEB655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78A5D023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0C2ED930" w14:textId="77777777" w:rsidR="00645FE2" w:rsidRPr="007C1474" w:rsidRDefault="00645FE2" w:rsidP="00645FE2">
      <w:pPr>
        <w:jc w:val="both"/>
        <w:rPr>
          <w:rFonts w:ascii="Arial" w:hAnsi="Arial" w:cs="Arial"/>
          <w:sz w:val="24"/>
          <w:szCs w:val="24"/>
        </w:rPr>
      </w:pPr>
    </w:p>
    <w:p w14:paraId="7C4EAD52" w14:textId="77777777" w:rsidR="00645FE2" w:rsidRDefault="00645FE2" w:rsidP="00645FE2">
      <w:pPr>
        <w:pStyle w:val="Ttulo3"/>
        <w:jc w:val="center"/>
        <w:rPr>
          <w:rFonts w:cs="Arial"/>
          <w:sz w:val="24"/>
          <w:szCs w:val="24"/>
        </w:rPr>
      </w:pPr>
    </w:p>
    <w:p w14:paraId="715C2D67" w14:textId="77777777" w:rsidR="00645FE2" w:rsidRDefault="00645FE2" w:rsidP="00645FE2">
      <w:pPr>
        <w:pStyle w:val="Ttulo"/>
        <w:ind w:left="2340" w:hanging="355"/>
        <w:rPr>
          <w:rFonts w:cs="Arial"/>
          <w:sz w:val="24"/>
          <w:szCs w:val="24"/>
        </w:rPr>
      </w:pPr>
    </w:p>
    <w:p w14:paraId="7846CA1E" w14:textId="77777777" w:rsidR="00645FE2" w:rsidRDefault="00645FE2" w:rsidP="00645FE2">
      <w:pPr>
        <w:pStyle w:val="Ttulo"/>
        <w:ind w:left="2340" w:hanging="355"/>
        <w:rPr>
          <w:rFonts w:cs="Arial"/>
          <w:sz w:val="24"/>
          <w:szCs w:val="24"/>
        </w:rPr>
      </w:pPr>
    </w:p>
    <w:p w14:paraId="4EC4CAEC" w14:textId="77777777" w:rsidR="00645FE2" w:rsidRPr="00AE6B1A" w:rsidRDefault="00645FE2" w:rsidP="00645FE2">
      <w:pPr>
        <w:pStyle w:val="Ttulo3"/>
        <w:jc w:val="center"/>
        <w:rPr>
          <w:rFonts w:ascii="Arial" w:hAnsi="Arial" w:cs="Arial"/>
          <w:color w:val="000000" w:themeColor="text1"/>
          <w:sz w:val="24"/>
        </w:rPr>
      </w:pPr>
      <w:r w:rsidRPr="00AE6B1A">
        <w:rPr>
          <w:rFonts w:ascii="Arial" w:hAnsi="Arial" w:cs="Arial"/>
          <w:color w:val="000000" w:themeColor="text1"/>
          <w:sz w:val="24"/>
        </w:rPr>
        <w:t>NELSON PEREIRA DE BRITO</w:t>
      </w:r>
    </w:p>
    <w:p w14:paraId="6EA99A78" w14:textId="77777777" w:rsidR="00645FE2" w:rsidRPr="00D440E4" w:rsidRDefault="00645FE2" w:rsidP="00645FE2">
      <w:pPr>
        <w:jc w:val="center"/>
        <w:rPr>
          <w:b/>
          <w:bCs/>
        </w:rPr>
      </w:pPr>
      <w:r w:rsidRPr="00D440E4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032D9904" w14:textId="7B97EC85" w:rsidR="007C37B4" w:rsidRPr="00F66943" w:rsidRDefault="007C37B4" w:rsidP="00645FE2">
      <w:pPr>
        <w:pStyle w:val="Ttulo"/>
        <w:jc w:val="left"/>
        <w:rPr>
          <w:b w:val="0"/>
          <w:bCs/>
        </w:rPr>
      </w:pPr>
    </w:p>
    <w:p w14:paraId="62185D21" w14:textId="77777777" w:rsidR="00BB2945" w:rsidRPr="007C37B4" w:rsidRDefault="00BB2945" w:rsidP="007C37B4"/>
    <w:sectPr w:rsidR="00BB2945" w:rsidRPr="007C37B4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1C5A" w14:textId="77777777" w:rsidR="00FD5AF8" w:rsidRDefault="00FD5AF8" w:rsidP="009A1047">
      <w:r>
        <w:separator/>
      </w:r>
    </w:p>
  </w:endnote>
  <w:endnote w:type="continuationSeparator" w:id="0">
    <w:p w14:paraId="26FFA2F6" w14:textId="77777777" w:rsidR="00FD5AF8" w:rsidRDefault="00FD5AF8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177" w14:textId="77777777"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14:paraId="509BD009" w14:textId="77777777"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5C58" w14:textId="77777777" w:rsidR="00FD5AF8" w:rsidRDefault="00FD5AF8" w:rsidP="009A1047">
      <w:r>
        <w:separator/>
      </w:r>
    </w:p>
  </w:footnote>
  <w:footnote w:type="continuationSeparator" w:id="0">
    <w:p w14:paraId="7F44307F" w14:textId="77777777" w:rsidR="00FD5AF8" w:rsidRDefault="00FD5AF8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46F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14:paraId="1A2443E2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14:paraId="7C4CF95C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14:paraId="30072A78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14:paraId="1DF514BD" w14:textId="77777777" w:rsidR="00EA3433" w:rsidRDefault="00EA3433">
    <w:pPr>
      <w:pStyle w:val="Cabealho"/>
    </w:pPr>
  </w:p>
  <w:p w14:paraId="5E2953A6" w14:textId="77777777"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103004"/>
    <w:rsid w:val="001036DB"/>
    <w:rsid w:val="00105B2A"/>
    <w:rsid w:val="001074F2"/>
    <w:rsid w:val="00112FFA"/>
    <w:rsid w:val="001158EF"/>
    <w:rsid w:val="0012132C"/>
    <w:rsid w:val="00132087"/>
    <w:rsid w:val="0015236C"/>
    <w:rsid w:val="001613DB"/>
    <w:rsid w:val="00165D08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8672C"/>
    <w:rsid w:val="00290F68"/>
    <w:rsid w:val="002A2B3E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37A6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707F"/>
    <w:rsid w:val="003E47C3"/>
    <w:rsid w:val="003E61C8"/>
    <w:rsid w:val="003E7F5F"/>
    <w:rsid w:val="003F631E"/>
    <w:rsid w:val="0040279B"/>
    <w:rsid w:val="00403835"/>
    <w:rsid w:val="00406EC9"/>
    <w:rsid w:val="004130BA"/>
    <w:rsid w:val="00420913"/>
    <w:rsid w:val="004218A8"/>
    <w:rsid w:val="004229F1"/>
    <w:rsid w:val="00432B26"/>
    <w:rsid w:val="0043410E"/>
    <w:rsid w:val="00441FBD"/>
    <w:rsid w:val="00444CC1"/>
    <w:rsid w:val="00446DB2"/>
    <w:rsid w:val="004522C7"/>
    <w:rsid w:val="004563F7"/>
    <w:rsid w:val="00457428"/>
    <w:rsid w:val="00457835"/>
    <w:rsid w:val="00460252"/>
    <w:rsid w:val="00464B8C"/>
    <w:rsid w:val="0046746A"/>
    <w:rsid w:val="0048189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D45BA"/>
    <w:rsid w:val="004E15F0"/>
    <w:rsid w:val="004F4DCF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65755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45FE2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7B4"/>
    <w:rsid w:val="007C3976"/>
    <w:rsid w:val="007D356F"/>
    <w:rsid w:val="007D48B8"/>
    <w:rsid w:val="007E7AEC"/>
    <w:rsid w:val="007F22D9"/>
    <w:rsid w:val="00802865"/>
    <w:rsid w:val="00807F1F"/>
    <w:rsid w:val="00816EDB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4418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47E81"/>
    <w:rsid w:val="0095343E"/>
    <w:rsid w:val="009553D8"/>
    <w:rsid w:val="00956F8E"/>
    <w:rsid w:val="00961A0B"/>
    <w:rsid w:val="00963253"/>
    <w:rsid w:val="00970E68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3C6C"/>
    <w:rsid w:val="009D5823"/>
    <w:rsid w:val="009D5CB0"/>
    <w:rsid w:val="009D773C"/>
    <w:rsid w:val="009E678E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501"/>
    <w:rsid w:val="00AE5A9B"/>
    <w:rsid w:val="00AE60D7"/>
    <w:rsid w:val="00AF14B3"/>
    <w:rsid w:val="00AF1539"/>
    <w:rsid w:val="00AF1EF6"/>
    <w:rsid w:val="00B00BAA"/>
    <w:rsid w:val="00B0342F"/>
    <w:rsid w:val="00B06BE4"/>
    <w:rsid w:val="00B070B1"/>
    <w:rsid w:val="00B0748E"/>
    <w:rsid w:val="00B11893"/>
    <w:rsid w:val="00B11EA2"/>
    <w:rsid w:val="00B15726"/>
    <w:rsid w:val="00B21682"/>
    <w:rsid w:val="00B3348F"/>
    <w:rsid w:val="00B42504"/>
    <w:rsid w:val="00B65374"/>
    <w:rsid w:val="00B70893"/>
    <w:rsid w:val="00B747F5"/>
    <w:rsid w:val="00B776F9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2945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37075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0964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2C9A"/>
    <w:rsid w:val="00FB6B4A"/>
    <w:rsid w:val="00FB6BAA"/>
    <w:rsid w:val="00FD3F3E"/>
    <w:rsid w:val="00FD5AF8"/>
    <w:rsid w:val="00FE0E46"/>
    <w:rsid w:val="00FE10A2"/>
    <w:rsid w:val="00FE4A50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28B7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360</cp:revision>
  <cp:lastPrinted>2024-03-14T18:28:00Z</cp:lastPrinted>
  <dcterms:created xsi:type="dcterms:W3CDTF">2019-03-21T13:21:00Z</dcterms:created>
  <dcterms:modified xsi:type="dcterms:W3CDTF">2024-04-15T17:48:00Z</dcterms:modified>
</cp:coreProperties>
</file>