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2F" w:rsidRPr="007C1474" w:rsidRDefault="0083142F" w:rsidP="0083142F">
      <w:pPr>
        <w:pStyle w:val="Ttulo1"/>
        <w:ind w:firstLine="63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PORTARIA Nº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043, DE 26 DE JANEIRO DE 2021.</w:t>
      </w: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CONCEDE FÉRIAS PRÊMIO A SERVIDORA </w:t>
      </w:r>
      <w:r w:rsidRPr="007C1474">
        <w:rPr>
          <w:rFonts w:ascii="Arial" w:hAnsi="Arial" w:cs="Arial"/>
          <w:b/>
          <w:bCs/>
          <w:color w:val="000000"/>
        </w:rPr>
        <w:t>MARIA EDNA DA SILVA.</w:t>
      </w: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83142F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83142F" w:rsidRPr="007C1474" w:rsidRDefault="0083142F" w:rsidP="0083142F">
      <w:pPr>
        <w:pStyle w:val="Recuodecorpodetex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83142F" w:rsidRPr="007C1474" w:rsidRDefault="0083142F" w:rsidP="0083142F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83142F" w:rsidRPr="007C1474" w:rsidRDefault="0083142F" w:rsidP="0083142F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83142F" w:rsidRPr="007C1474" w:rsidRDefault="0083142F" w:rsidP="0083142F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83142F" w:rsidRPr="007C1474" w:rsidRDefault="0083142F" w:rsidP="0083142F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83142F" w:rsidRPr="007C1474" w:rsidRDefault="0083142F" w:rsidP="0083142F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r>
        <w:rPr>
          <w:rFonts w:ascii="Arial" w:hAnsi="Arial" w:cs="Arial"/>
          <w:color w:val="000000"/>
        </w:rPr>
        <w:t xml:space="preserve">Conceder 90 (noventa) dias de </w:t>
      </w:r>
      <w:r w:rsidRPr="007C1474">
        <w:rPr>
          <w:rFonts w:ascii="Arial" w:hAnsi="Arial" w:cs="Arial"/>
          <w:color w:val="000000"/>
        </w:rPr>
        <w:t>férias prêmio por assiduidade a servidora MARIA EDNA DA SILVA, CPF/MF: 038.745.386-56, matrícula 649-8, exercendo o cargo de Cantineira, vencidas em 25/05/2019, ficando o período de gozo de 01/02/2021 a 01/05/2021.</w:t>
      </w: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2º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>entra em vigor na data de sua publicação.</w:t>
      </w: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Cs/>
          <w:color w:val="000000"/>
        </w:rPr>
      </w:pP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>Dom Bosco-MG, 25 de janeiro de 2021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83142F" w:rsidRPr="007C1474" w:rsidRDefault="0083142F" w:rsidP="0083142F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83142F" w:rsidRPr="0083142F" w:rsidRDefault="0083142F" w:rsidP="008314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3142F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83142F" w:rsidRPr="0083142F" w:rsidRDefault="0083142F" w:rsidP="0083142F">
      <w:pPr>
        <w:jc w:val="center"/>
        <w:rPr>
          <w:rFonts w:ascii="Arial" w:hAnsi="Arial" w:cs="Arial"/>
          <w:b/>
          <w:sz w:val="24"/>
          <w:szCs w:val="24"/>
        </w:rPr>
      </w:pPr>
      <w:r w:rsidRPr="0083142F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B41F2B" w:rsidRPr="007C1474" w:rsidRDefault="00B41F2B" w:rsidP="00B41F2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41F2B" w:rsidRPr="007C1474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39" w:rsidRDefault="006F1E39" w:rsidP="009A1047">
      <w:r>
        <w:separator/>
      </w:r>
    </w:p>
  </w:endnote>
  <w:endnote w:type="continuationSeparator" w:id="0">
    <w:p w:rsidR="006F1E39" w:rsidRDefault="006F1E3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39" w:rsidRDefault="006F1E39" w:rsidP="009A1047">
      <w:r>
        <w:separator/>
      </w:r>
    </w:p>
  </w:footnote>
  <w:footnote w:type="continuationSeparator" w:id="0">
    <w:p w:rsidR="006F1E39" w:rsidRDefault="006F1E3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01E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7442B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83B40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631A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D596C"/>
    <w:rsid w:val="006E36A3"/>
    <w:rsid w:val="006F06E2"/>
    <w:rsid w:val="006F1E39"/>
    <w:rsid w:val="007078C2"/>
    <w:rsid w:val="00733B26"/>
    <w:rsid w:val="007340DF"/>
    <w:rsid w:val="00741CD2"/>
    <w:rsid w:val="007522AA"/>
    <w:rsid w:val="0076701D"/>
    <w:rsid w:val="007708DB"/>
    <w:rsid w:val="007773B5"/>
    <w:rsid w:val="00782ADC"/>
    <w:rsid w:val="00796D4C"/>
    <w:rsid w:val="007A0881"/>
    <w:rsid w:val="007A0CA7"/>
    <w:rsid w:val="007A274E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142F"/>
    <w:rsid w:val="0083200B"/>
    <w:rsid w:val="008630B7"/>
    <w:rsid w:val="00877B79"/>
    <w:rsid w:val="00881BC0"/>
    <w:rsid w:val="00882347"/>
    <w:rsid w:val="00883BE5"/>
    <w:rsid w:val="00883E7D"/>
    <w:rsid w:val="00891EA8"/>
    <w:rsid w:val="00895E65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9F7FA2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5500"/>
    <w:rsid w:val="00B06BE4"/>
    <w:rsid w:val="00B11EA2"/>
    <w:rsid w:val="00B32865"/>
    <w:rsid w:val="00B41F2B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061D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625FE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0820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217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212</cp:revision>
  <cp:lastPrinted>2022-08-30T11:22:00Z</cp:lastPrinted>
  <dcterms:created xsi:type="dcterms:W3CDTF">2019-03-21T13:21:00Z</dcterms:created>
  <dcterms:modified xsi:type="dcterms:W3CDTF">2022-12-15T13:33:00Z</dcterms:modified>
</cp:coreProperties>
</file>