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67" w:rsidRPr="007C1474" w:rsidRDefault="00077167" w:rsidP="00077167">
      <w:pPr>
        <w:pStyle w:val="Ttulo"/>
        <w:jc w:val="right"/>
        <w:rPr>
          <w:rFonts w:cs="Arial"/>
          <w:sz w:val="24"/>
          <w:szCs w:val="24"/>
          <w:lang w:val="pt-BR"/>
        </w:rPr>
      </w:pPr>
      <w:r w:rsidRPr="007C1474">
        <w:rPr>
          <w:rFonts w:cs="Arial"/>
          <w:sz w:val="24"/>
          <w:szCs w:val="24"/>
          <w:lang w:val="pt-BR"/>
        </w:rPr>
        <w:t>PORTARIA Nº. 014, DE 05 DE JANEIRO DE 2021.</w:t>
      </w: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77167" w:rsidRPr="007C1474" w:rsidRDefault="00077167" w:rsidP="00077167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77167" w:rsidRPr="007C1474" w:rsidRDefault="00077167" w:rsidP="00077167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77167" w:rsidRPr="007C1474" w:rsidRDefault="00077167" w:rsidP="00077167">
      <w:pPr>
        <w:ind w:left="14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Nomeia Servidor para </w:t>
      </w:r>
      <w:r w:rsidRPr="007C1474">
        <w:rPr>
          <w:rFonts w:ascii="Arial" w:hAnsi="Arial" w:cs="Arial"/>
          <w:b/>
          <w:bCs/>
          <w:i/>
          <w:iCs/>
          <w:sz w:val="24"/>
          <w:szCs w:val="24"/>
        </w:rPr>
        <w:t>Cargo Comissionado.</w:t>
      </w: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fulcr</w:t>
      </w:r>
      <w:r>
        <w:rPr>
          <w:rFonts w:ascii="Arial" w:hAnsi="Arial" w:cs="Arial"/>
          <w:sz w:val="24"/>
          <w:szCs w:val="24"/>
        </w:rPr>
        <w:t xml:space="preserve">o no artigo 86, Inciso V, da </w:t>
      </w:r>
      <w:r w:rsidRPr="007C147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enda nº 01/2002 à Lei Orgânica </w:t>
      </w:r>
      <w:r w:rsidRPr="007C1474">
        <w:rPr>
          <w:rFonts w:ascii="Arial" w:hAnsi="Arial" w:cs="Arial"/>
          <w:sz w:val="24"/>
          <w:szCs w:val="24"/>
        </w:rPr>
        <w:t>Municipal</w:t>
      </w:r>
      <w:r w:rsidRPr="007C147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Lei Municipal nº 207, de </w:t>
      </w:r>
      <w:r w:rsidRPr="007C1474">
        <w:rPr>
          <w:rFonts w:ascii="Arial" w:hAnsi="Arial" w:cs="Arial"/>
          <w:sz w:val="24"/>
          <w:szCs w:val="24"/>
        </w:rPr>
        <w:t>21 de agosto de 2009 e,</w:t>
      </w:r>
    </w:p>
    <w:p w:rsidR="00077167" w:rsidRPr="007C1474" w:rsidRDefault="00077167" w:rsidP="00077167">
      <w:pPr>
        <w:jc w:val="both"/>
        <w:rPr>
          <w:rFonts w:ascii="Arial" w:hAnsi="Arial" w:cs="Arial"/>
          <w:b/>
          <w:sz w:val="24"/>
          <w:szCs w:val="24"/>
        </w:rPr>
      </w:pP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b/>
          <w:sz w:val="24"/>
          <w:szCs w:val="24"/>
        </w:rPr>
        <w:t>Resolve:</w:t>
      </w:r>
    </w:p>
    <w:p w:rsidR="00077167" w:rsidRPr="007C1474" w:rsidRDefault="00077167" w:rsidP="0007716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b/>
          <w:bCs/>
          <w:sz w:val="24"/>
          <w:szCs w:val="24"/>
        </w:rPr>
        <w:t>Art. 1º.</w:t>
      </w:r>
      <w:r w:rsidRPr="007C1474">
        <w:rPr>
          <w:rFonts w:ascii="Arial" w:hAnsi="Arial" w:cs="Arial"/>
          <w:sz w:val="24"/>
          <w:szCs w:val="24"/>
        </w:rPr>
        <w:t xml:space="preserve"> </w:t>
      </w:r>
      <w:r w:rsidRPr="007C1474">
        <w:rPr>
          <w:rFonts w:ascii="Arial" w:hAnsi="Arial" w:cs="Arial"/>
          <w:bCs/>
          <w:sz w:val="24"/>
          <w:szCs w:val="24"/>
        </w:rPr>
        <w:t>Nomear</w:t>
      </w:r>
      <w:r w:rsidRPr="007C1474">
        <w:rPr>
          <w:rFonts w:ascii="Arial" w:hAnsi="Arial" w:cs="Arial"/>
          <w:sz w:val="24"/>
          <w:szCs w:val="24"/>
        </w:rPr>
        <w:t xml:space="preserve"> o Senhor </w:t>
      </w:r>
      <w:r w:rsidRPr="007C1474">
        <w:rPr>
          <w:rFonts w:ascii="Arial" w:hAnsi="Arial" w:cs="Arial"/>
          <w:b/>
          <w:sz w:val="24"/>
          <w:szCs w:val="24"/>
        </w:rPr>
        <w:t>EDSON VICENTE BASÍLIO</w:t>
      </w:r>
      <w:r w:rsidRPr="007C1474">
        <w:rPr>
          <w:rFonts w:ascii="Arial" w:hAnsi="Arial" w:cs="Arial"/>
          <w:sz w:val="24"/>
          <w:szCs w:val="24"/>
        </w:rPr>
        <w:t>, brasileiro, sol</w:t>
      </w:r>
      <w:r>
        <w:rPr>
          <w:rFonts w:ascii="Arial" w:hAnsi="Arial" w:cs="Arial"/>
          <w:sz w:val="24"/>
          <w:szCs w:val="24"/>
        </w:rPr>
        <w:t xml:space="preserve">teiro, CPF/MF: 042.838.346-70, </w:t>
      </w:r>
      <w:r w:rsidRPr="007C1474">
        <w:rPr>
          <w:rFonts w:ascii="Arial" w:hAnsi="Arial" w:cs="Arial"/>
          <w:sz w:val="24"/>
          <w:szCs w:val="24"/>
        </w:rPr>
        <w:t xml:space="preserve">para o Cargo Comissionado de </w:t>
      </w:r>
      <w:r w:rsidRPr="007C1474">
        <w:rPr>
          <w:rFonts w:ascii="Arial" w:hAnsi="Arial" w:cs="Arial"/>
          <w:b/>
          <w:bCs/>
          <w:sz w:val="24"/>
          <w:szCs w:val="24"/>
        </w:rPr>
        <w:t xml:space="preserve">ADVOGADO ASSISTENTE </w:t>
      </w:r>
      <w:r w:rsidRPr="007C1474">
        <w:rPr>
          <w:rFonts w:ascii="Arial" w:hAnsi="Arial" w:cs="Arial"/>
          <w:sz w:val="24"/>
          <w:szCs w:val="24"/>
        </w:rPr>
        <w:t xml:space="preserve">do Quadro Permanente de Servidores do Poder Executivo Municipal. </w:t>
      </w: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b/>
          <w:bCs/>
          <w:sz w:val="24"/>
          <w:szCs w:val="24"/>
        </w:rPr>
        <w:t>Art. 2º.</w:t>
      </w:r>
      <w:r w:rsidRPr="007C1474">
        <w:rPr>
          <w:rFonts w:ascii="Arial" w:hAnsi="Arial" w:cs="Arial"/>
          <w:sz w:val="24"/>
          <w:szCs w:val="24"/>
        </w:rPr>
        <w:t xml:space="preserve"> Esta Portaria entra em vigor na data de sua publicação.</w:t>
      </w: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Prefeitura Municipal de Dom Bosco-MG, 05 de janeiro de 2021.</w:t>
      </w:r>
    </w:p>
    <w:p w:rsidR="00077167" w:rsidRPr="007C1474" w:rsidRDefault="00077167" w:rsidP="00077167">
      <w:pPr>
        <w:jc w:val="both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center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center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center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center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center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center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jc w:val="center"/>
        <w:rPr>
          <w:rFonts w:ascii="Arial" w:hAnsi="Arial" w:cs="Arial"/>
          <w:sz w:val="24"/>
          <w:szCs w:val="24"/>
        </w:rPr>
      </w:pPr>
    </w:p>
    <w:p w:rsidR="00077167" w:rsidRPr="007C1474" w:rsidRDefault="00077167" w:rsidP="00077167">
      <w:pPr>
        <w:pStyle w:val="Ttulo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</w:t>
      </w:r>
      <w:r w:rsidRPr="007C1474">
        <w:rPr>
          <w:rFonts w:ascii="Arial" w:hAnsi="Arial" w:cs="Arial"/>
          <w:szCs w:val="24"/>
        </w:rPr>
        <w:t>NELSON PEREIRA DE BRITO</w:t>
      </w:r>
    </w:p>
    <w:p w:rsidR="00077167" w:rsidRPr="007C1474" w:rsidRDefault="00077167" w:rsidP="00077167">
      <w:pPr>
        <w:pStyle w:val="Ttulo"/>
        <w:rPr>
          <w:rFonts w:cs="Arial"/>
          <w:sz w:val="24"/>
          <w:szCs w:val="24"/>
          <w:lang w:val="pt-BR"/>
        </w:rPr>
      </w:pPr>
      <w:r w:rsidRPr="007C1474">
        <w:rPr>
          <w:rFonts w:cs="Arial"/>
          <w:sz w:val="24"/>
          <w:szCs w:val="24"/>
          <w:lang w:val="pt-BR"/>
        </w:rPr>
        <w:t>Prefeito Municipal</w:t>
      </w:r>
    </w:p>
    <w:p w:rsidR="009347E4" w:rsidRPr="00077167" w:rsidRDefault="009347E4" w:rsidP="00077167"/>
    <w:sectPr w:rsidR="009347E4" w:rsidRPr="00077167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E2" w:rsidRDefault="001958E2" w:rsidP="009A1047">
      <w:r>
        <w:separator/>
      </w:r>
    </w:p>
  </w:endnote>
  <w:endnote w:type="continuationSeparator" w:id="0">
    <w:p w:rsidR="001958E2" w:rsidRDefault="001958E2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E2" w:rsidRDefault="001958E2" w:rsidP="009A1047">
      <w:r>
        <w:separator/>
      </w:r>
    </w:p>
  </w:footnote>
  <w:footnote w:type="continuationSeparator" w:id="0">
    <w:p w:rsidR="001958E2" w:rsidRDefault="001958E2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40E1A"/>
    <w:rsid w:val="00043B7F"/>
    <w:rsid w:val="00045513"/>
    <w:rsid w:val="000476D5"/>
    <w:rsid w:val="00053490"/>
    <w:rsid w:val="00060791"/>
    <w:rsid w:val="0006682C"/>
    <w:rsid w:val="00075F17"/>
    <w:rsid w:val="00077167"/>
    <w:rsid w:val="0008518D"/>
    <w:rsid w:val="00086545"/>
    <w:rsid w:val="00091B9F"/>
    <w:rsid w:val="000944AB"/>
    <w:rsid w:val="0009516A"/>
    <w:rsid w:val="000A3340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613DB"/>
    <w:rsid w:val="001669F3"/>
    <w:rsid w:val="0017324F"/>
    <w:rsid w:val="00181553"/>
    <w:rsid w:val="001958E2"/>
    <w:rsid w:val="0019616A"/>
    <w:rsid w:val="00197A21"/>
    <w:rsid w:val="001A1618"/>
    <w:rsid w:val="001B05C5"/>
    <w:rsid w:val="001B455B"/>
    <w:rsid w:val="001B7056"/>
    <w:rsid w:val="001D51B4"/>
    <w:rsid w:val="001D54B1"/>
    <w:rsid w:val="001E4839"/>
    <w:rsid w:val="001F1067"/>
    <w:rsid w:val="001F50BA"/>
    <w:rsid w:val="002050D6"/>
    <w:rsid w:val="00214B04"/>
    <w:rsid w:val="0021531A"/>
    <w:rsid w:val="00230726"/>
    <w:rsid w:val="002327B5"/>
    <w:rsid w:val="00256B36"/>
    <w:rsid w:val="002626B5"/>
    <w:rsid w:val="00266A5C"/>
    <w:rsid w:val="00290F68"/>
    <w:rsid w:val="002A4FDF"/>
    <w:rsid w:val="002B63AB"/>
    <w:rsid w:val="002C5639"/>
    <w:rsid w:val="002C7F79"/>
    <w:rsid w:val="002D154F"/>
    <w:rsid w:val="002E5536"/>
    <w:rsid w:val="002E5945"/>
    <w:rsid w:val="002F3D58"/>
    <w:rsid w:val="003109E9"/>
    <w:rsid w:val="00312F23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83227"/>
    <w:rsid w:val="00394BE9"/>
    <w:rsid w:val="003A149E"/>
    <w:rsid w:val="003A1C4F"/>
    <w:rsid w:val="003B67EE"/>
    <w:rsid w:val="003C1DCE"/>
    <w:rsid w:val="003C7B23"/>
    <w:rsid w:val="003D08D2"/>
    <w:rsid w:val="003D707F"/>
    <w:rsid w:val="00403835"/>
    <w:rsid w:val="004218A8"/>
    <w:rsid w:val="004229F1"/>
    <w:rsid w:val="00432B26"/>
    <w:rsid w:val="00432FDD"/>
    <w:rsid w:val="00446DB2"/>
    <w:rsid w:val="004522C7"/>
    <w:rsid w:val="004563F7"/>
    <w:rsid w:val="00457835"/>
    <w:rsid w:val="0046746A"/>
    <w:rsid w:val="004770D3"/>
    <w:rsid w:val="0049124B"/>
    <w:rsid w:val="004A5DB3"/>
    <w:rsid w:val="004B0033"/>
    <w:rsid w:val="004D18DC"/>
    <w:rsid w:val="004D6C2D"/>
    <w:rsid w:val="004F6DA6"/>
    <w:rsid w:val="00500DA7"/>
    <w:rsid w:val="005019EC"/>
    <w:rsid w:val="005239B1"/>
    <w:rsid w:val="00540425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6D14"/>
    <w:rsid w:val="0067068D"/>
    <w:rsid w:val="00685D01"/>
    <w:rsid w:val="00685EC5"/>
    <w:rsid w:val="006A4460"/>
    <w:rsid w:val="006A50DB"/>
    <w:rsid w:val="006C2AE5"/>
    <w:rsid w:val="006C305F"/>
    <w:rsid w:val="006D12E1"/>
    <w:rsid w:val="006D368D"/>
    <w:rsid w:val="006E36A3"/>
    <w:rsid w:val="006F06E2"/>
    <w:rsid w:val="007078C2"/>
    <w:rsid w:val="00733B26"/>
    <w:rsid w:val="007340DF"/>
    <w:rsid w:val="00741CD2"/>
    <w:rsid w:val="007522AA"/>
    <w:rsid w:val="007773B5"/>
    <w:rsid w:val="00782ADC"/>
    <w:rsid w:val="00796D4C"/>
    <w:rsid w:val="007A0881"/>
    <w:rsid w:val="007A42C0"/>
    <w:rsid w:val="007B0C95"/>
    <w:rsid w:val="007B6883"/>
    <w:rsid w:val="007D356F"/>
    <w:rsid w:val="007E7AEC"/>
    <w:rsid w:val="00807F1F"/>
    <w:rsid w:val="0082024C"/>
    <w:rsid w:val="00824EF3"/>
    <w:rsid w:val="0083200B"/>
    <w:rsid w:val="008630B7"/>
    <w:rsid w:val="00877B79"/>
    <w:rsid w:val="00881BC0"/>
    <w:rsid w:val="00883BE5"/>
    <w:rsid w:val="00883E7D"/>
    <w:rsid w:val="00891EA8"/>
    <w:rsid w:val="008A7B83"/>
    <w:rsid w:val="008B3176"/>
    <w:rsid w:val="008B77DE"/>
    <w:rsid w:val="008C72BD"/>
    <w:rsid w:val="008D06C0"/>
    <w:rsid w:val="008D3489"/>
    <w:rsid w:val="008D7565"/>
    <w:rsid w:val="00914DDB"/>
    <w:rsid w:val="0093102A"/>
    <w:rsid w:val="00931C5E"/>
    <w:rsid w:val="009347E4"/>
    <w:rsid w:val="009553D8"/>
    <w:rsid w:val="00956F8E"/>
    <w:rsid w:val="00961A0B"/>
    <w:rsid w:val="00963253"/>
    <w:rsid w:val="00972A8F"/>
    <w:rsid w:val="00977AE5"/>
    <w:rsid w:val="009A1047"/>
    <w:rsid w:val="009A24BF"/>
    <w:rsid w:val="009A2AED"/>
    <w:rsid w:val="009A4FC1"/>
    <w:rsid w:val="009B7E3A"/>
    <w:rsid w:val="009C1423"/>
    <w:rsid w:val="009D1816"/>
    <w:rsid w:val="009D773C"/>
    <w:rsid w:val="00A03930"/>
    <w:rsid w:val="00A041F6"/>
    <w:rsid w:val="00A11783"/>
    <w:rsid w:val="00A17D9D"/>
    <w:rsid w:val="00A21FF1"/>
    <w:rsid w:val="00A27B1A"/>
    <w:rsid w:val="00A27DB2"/>
    <w:rsid w:val="00A53BFB"/>
    <w:rsid w:val="00A57E61"/>
    <w:rsid w:val="00A90670"/>
    <w:rsid w:val="00AA0625"/>
    <w:rsid w:val="00AA0889"/>
    <w:rsid w:val="00AA141F"/>
    <w:rsid w:val="00AA277E"/>
    <w:rsid w:val="00AA791A"/>
    <w:rsid w:val="00AB002C"/>
    <w:rsid w:val="00AD1E71"/>
    <w:rsid w:val="00AE60D7"/>
    <w:rsid w:val="00AF1539"/>
    <w:rsid w:val="00AF1EF6"/>
    <w:rsid w:val="00B00BAA"/>
    <w:rsid w:val="00B06BE4"/>
    <w:rsid w:val="00B11EA2"/>
    <w:rsid w:val="00B42A65"/>
    <w:rsid w:val="00B56BC0"/>
    <w:rsid w:val="00B747F5"/>
    <w:rsid w:val="00B850F0"/>
    <w:rsid w:val="00BA11EB"/>
    <w:rsid w:val="00BA1D79"/>
    <w:rsid w:val="00BB20B1"/>
    <w:rsid w:val="00BC7B4A"/>
    <w:rsid w:val="00BD2C24"/>
    <w:rsid w:val="00BD558A"/>
    <w:rsid w:val="00BF3731"/>
    <w:rsid w:val="00BF7EF1"/>
    <w:rsid w:val="00C05687"/>
    <w:rsid w:val="00C1461C"/>
    <w:rsid w:val="00C15991"/>
    <w:rsid w:val="00C244E4"/>
    <w:rsid w:val="00C27BA9"/>
    <w:rsid w:val="00C30038"/>
    <w:rsid w:val="00C35F52"/>
    <w:rsid w:val="00C41D18"/>
    <w:rsid w:val="00C45942"/>
    <w:rsid w:val="00C54D7B"/>
    <w:rsid w:val="00C605C3"/>
    <w:rsid w:val="00C71C4C"/>
    <w:rsid w:val="00C81088"/>
    <w:rsid w:val="00C85BB3"/>
    <w:rsid w:val="00C90FFA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F3F3D"/>
    <w:rsid w:val="00D06CB2"/>
    <w:rsid w:val="00D105CE"/>
    <w:rsid w:val="00D131D6"/>
    <w:rsid w:val="00D26FD6"/>
    <w:rsid w:val="00D44FA9"/>
    <w:rsid w:val="00D6279A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495E"/>
    <w:rsid w:val="00DD0609"/>
    <w:rsid w:val="00DD500F"/>
    <w:rsid w:val="00DD6EFA"/>
    <w:rsid w:val="00DF1671"/>
    <w:rsid w:val="00DF21DF"/>
    <w:rsid w:val="00DF78BE"/>
    <w:rsid w:val="00E01AF8"/>
    <w:rsid w:val="00E161DE"/>
    <w:rsid w:val="00E254EF"/>
    <w:rsid w:val="00E350BA"/>
    <w:rsid w:val="00E353AB"/>
    <w:rsid w:val="00E3763E"/>
    <w:rsid w:val="00E504C3"/>
    <w:rsid w:val="00E73CDE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C11E7"/>
    <w:rsid w:val="00EE5B9E"/>
    <w:rsid w:val="00F30173"/>
    <w:rsid w:val="00F43C73"/>
    <w:rsid w:val="00F46A1B"/>
    <w:rsid w:val="00F56F59"/>
    <w:rsid w:val="00F6101F"/>
    <w:rsid w:val="00F96E33"/>
    <w:rsid w:val="00FB2AE1"/>
    <w:rsid w:val="00FB6B4A"/>
    <w:rsid w:val="00FD08A0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8F0F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183</cp:revision>
  <cp:lastPrinted>2022-08-30T11:22:00Z</cp:lastPrinted>
  <dcterms:created xsi:type="dcterms:W3CDTF">2019-03-21T13:21:00Z</dcterms:created>
  <dcterms:modified xsi:type="dcterms:W3CDTF">2022-12-14T16:29:00Z</dcterms:modified>
</cp:coreProperties>
</file>